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92" w:rsidRPr="007114B2" w:rsidRDefault="00F33292" w:rsidP="004B2C73">
      <w:pPr>
        <w:rPr>
          <w:color w:val="0000FF"/>
          <w:sz w:val="28"/>
          <w:szCs w:val="28"/>
        </w:rPr>
      </w:pPr>
      <w:r w:rsidRPr="007114B2">
        <w:rPr>
          <w:rFonts w:hint="eastAsia"/>
          <w:color w:val="0000FF"/>
          <w:sz w:val="28"/>
          <w:szCs w:val="28"/>
        </w:rPr>
        <w:t>零件名称：活塞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9"/>
        <w:gridCol w:w="715"/>
        <w:gridCol w:w="714"/>
        <w:gridCol w:w="714"/>
        <w:gridCol w:w="890"/>
        <w:gridCol w:w="890"/>
        <w:gridCol w:w="1066"/>
        <w:gridCol w:w="1056"/>
      </w:tblGrid>
      <w:tr w:rsidR="00F76F92" w:rsidRPr="00FA7267" w:rsidTr="00FA7267">
        <w:tc>
          <w:tcPr>
            <w:tcW w:w="3639" w:type="dxa"/>
            <w:vMerge w:val="restart"/>
          </w:tcPr>
          <w:p w:rsidR="00F76F92" w:rsidRPr="00FA7267" w:rsidRDefault="00F76F92" w:rsidP="004B2C73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检验项目：活塞顶部</w:t>
            </w:r>
          </w:p>
        </w:tc>
        <w:tc>
          <w:tcPr>
            <w:tcW w:w="1429" w:type="dxa"/>
            <w:gridSpan w:val="2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文件号</w:t>
            </w:r>
          </w:p>
        </w:tc>
        <w:tc>
          <w:tcPr>
            <w:tcW w:w="714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修订次</w:t>
            </w:r>
          </w:p>
        </w:tc>
        <w:tc>
          <w:tcPr>
            <w:tcW w:w="890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更改理由</w:t>
            </w:r>
          </w:p>
        </w:tc>
        <w:tc>
          <w:tcPr>
            <w:tcW w:w="890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更改人</w:t>
            </w:r>
          </w:p>
        </w:tc>
        <w:tc>
          <w:tcPr>
            <w:tcW w:w="1066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审核</w:t>
            </w:r>
          </w:p>
        </w:tc>
        <w:tc>
          <w:tcPr>
            <w:tcW w:w="1056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日期</w:t>
            </w:r>
          </w:p>
        </w:tc>
      </w:tr>
      <w:tr w:rsidR="00F76F92" w:rsidRPr="00FA7267" w:rsidTr="00FA7267">
        <w:tc>
          <w:tcPr>
            <w:tcW w:w="3639" w:type="dxa"/>
            <w:vMerge/>
          </w:tcPr>
          <w:p w:rsidR="00F76F92" w:rsidRPr="00FA7267" w:rsidRDefault="00F76F92" w:rsidP="004B2C73">
            <w:pPr>
              <w:rPr>
                <w:color w:val="0000FF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890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890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66" w:type="dxa"/>
            <w:vAlign w:val="center"/>
          </w:tcPr>
          <w:p w:rsidR="00F76F92" w:rsidRPr="00FA7267" w:rsidRDefault="00F76F92" w:rsidP="00C818F4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56" w:type="dxa"/>
            <w:vAlign w:val="center"/>
          </w:tcPr>
          <w:p w:rsidR="00F76F92" w:rsidRPr="00FA7267" w:rsidRDefault="00F76F92" w:rsidP="00DB0862">
            <w:pPr>
              <w:rPr>
                <w:rFonts w:ascii="宋体" w:hAnsi="宋体"/>
                <w:color w:val="FF00FF"/>
                <w:szCs w:val="21"/>
              </w:rPr>
            </w:pPr>
          </w:p>
        </w:tc>
      </w:tr>
      <w:tr w:rsidR="00F33292" w:rsidRPr="00FA7267" w:rsidTr="00FA7267">
        <w:tc>
          <w:tcPr>
            <w:tcW w:w="3639" w:type="dxa"/>
            <w:vMerge/>
          </w:tcPr>
          <w:p w:rsidR="00F33292" w:rsidRPr="00FA7267" w:rsidRDefault="00F33292" w:rsidP="004B2C73">
            <w:pPr>
              <w:rPr>
                <w:color w:val="0000FF"/>
                <w:szCs w:val="21"/>
              </w:rPr>
            </w:pPr>
          </w:p>
        </w:tc>
        <w:tc>
          <w:tcPr>
            <w:tcW w:w="715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</w:tr>
      <w:tr w:rsidR="00F33292" w:rsidRPr="00FA7267" w:rsidTr="00FA7267">
        <w:tc>
          <w:tcPr>
            <w:tcW w:w="3639" w:type="dxa"/>
            <w:vMerge w:val="restart"/>
          </w:tcPr>
          <w:p w:rsidR="00F33292" w:rsidRPr="00FA7267" w:rsidRDefault="00F33292" w:rsidP="004B2C73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检验手段：</w:t>
            </w:r>
          </w:p>
        </w:tc>
        <w:tc>
          <w:tcPr>
            <w:tcW w:w="715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</w:tr>
      <w:tr w:rsidR="00F33292" w:rsidRPr="00FA7267" w:rsidTr="00FA7267">
        <w:tc>
          <w:tcPr>
            <w:tcW w:w="3639" w:type="dxa"/>
            <w:vMerge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5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F33292" w:rsidRPr="00FA7267" w:rsidRDefault="00F33292" w:rsidP="004B2C73">
            <w:pPr>
              <w:rPr>
                <w:sz w:val="24"/>
              </w:rPr>
            </w:pPr>
          </w:p>
        </w:tc>
      </w:tr>
    </w:tbl>
    <w:p w:rsidR="00F33292" w:rsidRPr="0028406B" w:rsidRDefault="00F33292" w:rsidP="004B2C7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080"/>
        <w:gridCol w:w="2520"/>
        <w:gridCol w:w="720"/>
        <w:gridCol w:w="1296"/>
      </w:tblGrid>
      <w:tr w:rsidR="00E33442" w:rsidRPr="00FA7267" w:rsidTr="00FA7267">
        <w:tc>
          <w:tcPr>
            <w:tcW w:w="4068" w:type="dxa"/>
            <w:vAlign w:val="center"/>
          </w:tcPr>
          <w:p w:rsidR="00BD61B0" w:rsidRPr="00FA7267" w:rsidRDefault="00181FBD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hint="eastAsia"/>
                <w:sz w:val="28"/>
                <w:szCs w:val="28"/>
              </w:rPr>
              <w:t>图片</w:t>
            </w:r>
          </w:p>
        </w:tc>
        <w:tc>
          <w:tcPr>
            <w:tcW w:w="1080" w:type="dxa"/>
            <w:vAlign w:val="center"/>
          </w:tcPr>
          <w:p w:rsidR="00BD61B0" w:rsidRPr="00FA7267" w:rsidRDefault="00BD61B0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缺陷名称</w:t>
            </w:r>
          </w:p>
        </w:tc>
        <w:tc>
          <w:tcPr>
            <w:tcW w:w="2520" w:type="dxa"/>
            <w:vAlign w:val="center"/>
          </w:tcPr>
          <w:p w:rsidR="00BD61B0" w:rsidRPr="00FA7267" w:rsidRDefault="00BD61B0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直径/深度</w:t>
            </w:r>
          </w:p>
        </w:tc>
        <w:tc>
          <w:tcPr>
            <w:tcW w:w="720" w:type="dxa"/>
            <w:vAlign w:val="center"/>
          </w:tcPr>
          <w:p w:rsidR="00BD61B0" w:rsidRPr="00FA7267" w:rsidRDefault="00BD61B0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个数</w:t>
            </w:r>
          </w:p>
        </w:tc>
        <w:tc>
          <w:tcPr>
            <w:tcW w:w="1296" w:type="dxa"/>
            <w:vAlign w:val="center"/>
          </w:tcPr>
          <w:p w:rsidR="00BD61B0" w:rsidRPr="00FA7267" w:rsidRDefault="00BD61B0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区域</w:t>
            </w:r>
          </w:p>
        </w:tc>
      </w:tr>
      <w:tr w:rsidR="00FB7541" w:rsidRPr="00FA7267" w:rsidTr="00FA7267">
        <w:tc>
          <w:tcPr>
            <w:tcW w:w="4068" w:type="dxa"/>
          </w:tcPr>
          <w:p w:rsidR="00BD61B0" w:rsidRPr="00FA7267" w:rsidRDefault="00B124BA" w:rsidP="004B2C7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07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26035</wp:posOffset>
                  </wp:positionV>
                  <wp:extent cx="1759585" cy="1285240"/>
                  <wp:effectExtent l="19050" t="0" r="0" b="0"/>
                  <wp:wrapNone/>
                  <wp:docPr id="164" name="图片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5" cy="1285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DB505D" w:rsidRPr="00FA7267" w:rsidRDefault="00DB505D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BD61B0" w:rsidRPr="00FA7267" w:rsidRDefault="00683D43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凹坑</w:t>
            </w:r>
          </w:p>
        </w:tc>
        <w:tc>
          <w:tcPr>
            <w:tcW w:w="2520" w:type="dxa"/>
            <w:vAlign w:val="center"/>
          </w:tcPr>
          <w:p w:rsidR="00BD61B0" w:rsidRPr="00FA7267" w:rsidRDefault="00683D43" w:rsidP="00683D43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直径</w:t>
            </w:r>
            <w:r w:rsidR="00050216" w:rsidRPr="00FA7267">
              <w:rPr>
                <w:rFonts w:ascii="宋体" w:hAnsi="宋体" w:hint="eastAsia"/>
                <w:szCs w:val="21"/>
              </w:rPr>
              <w:t>1.0</w:t>
            </w:r>
            <w:r w:rsidRPr="00FA7267">
              <w:rPr>
                <w:rFonts w:ascii="宋体" w:hAnsi="宋体" w:hint="eastAsia"/>
                <w:szCs w:val="21"/>
              </w:rPr>
              <w:t>mm以下/深0.5mm以下</w:t>
            </w:r>
          </w:p>
        </w:tc>
        <w:tc>
          <w:tcPr>
            <w:tcW w:w="720" w:type="dxa"/>
            <w:vAlign w:val="center"/>
          </w:tcPr>
          <w:p w:rsidR="00BD61B0" w:rsidRPr="00FA7267" w:rsidRDefault="00683D43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1个</w:t>
            </w:r>
          </w:p>
        </w:tc>
        <w:tc>
          <w:tcPr>
            <w:tcW w:w="1296" w:type="dxa"/>
            <w:vAlign w:val="center"/>
          </w:tcPr>
          <w:p w:rsidR="00BD61B0" w:rsidRPr="00FA7267" w:rsidRDefault="00683D43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活塞顶面</w:t>
            </w:r>
          </w:p>
        </w:tc>
      </w:tr>
      <w:tr w:rsidR="00E33442" w:rsidRPr="00FA7267" w:rsidTr="00FA7267">
        <w:tc>
          <w:tcPr>
            <w:tcW w:w="4068" w:type="dxa"/>
          </w:tcPr>
          <w:p w:rsidR="00BD61B0" w:rsidRPr="00FA7267" w:rsidRDefault="00B124BA" w:rsidP="004B2C7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0806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81915</wp:posOffset>
                  </wp:positionV>
                  <wp:extent cx="1140460" cy="1116965"/>
                  <wp:effectExtent l="19050" t="0" r="2540" b="0"/>
                  <wp:wrapNone/>
                  <wp:docPr id="165" name="图片 165" descr="IMG_20170422_154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IMG_20170422_154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1116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09088" behindDoc="0" locked="0" layoutInCell="1" allowOverlap="1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81915</wp:posOffset>
                  </wp:positionV>
                  <wp:extent cx="1075690" cy="1079500"/>
                  <wp:effectExtent l="19050" t="0" r="0" b="0"/>
                  <wp:wrapNone/>
                  <wp:docPr id="166" name="图片 166" descr="IMG_20170422_154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IMG_20170422_154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B22CEE" w:rsidRPr="00FA7267" w:rsidRDefault="00B22CEE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BD61B0" w:rsidRPr="00FA7267" w:rsidRDefault="00323636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凹坑</w:t>
            </w:r>
          </w:p>
        </w:tc>
        <w:tc>
          <w:tcPr>
            <w:tcW w:w="2520" w:type="dxa"/>
            <w:vAlign w:val="center"/>
          </w:tcPr>
          <w:p w:rsidR="00BD61B0" w:rsidRPr="00FA7267" w:rsidRDefault="00BD4CF9" w:rsidP="00323636">
            <w:pPr>
              <w:rPr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活塞顶面阀门、火边</w:t>
            </w:r>
            <w:r w:rsidR="00323636" w:rsidRPr="00FA7267">
              <w:rPr>
                <w:rFonts w:ascii="宋体" w:hAnsi="宋体" w:hint="eastAsia"/>
                <w:szCs w:val="21"/>
              </w:rPr>
              <w:t>岸处不允许有凹坑</w:t>
            </w:r>
          </w:p>
        </w:tc>
        <w:tc>
          <w:tcPr>
            <w:tcW w:w="720" w:type="dxa"/>
            <w:vAlign w:val="center"/>
          </w:tcPr>
          <w:p w:rsidR="00BD61B0" w:rsidRPr="00FA7267" w:rsidRDefault="00323636" w:rsidP="00FB7541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0</w:t>
            </w:r>
            <w:r w:rsidRPr="00FA7267">
              <w:rPr>
                <w:rFonts w:hint="eastAsia"/>
                <w:szCs w:val="21"/>
              </w:rPr>
              <w:t>个</w:t>
            </w:r>
          </w:p>
        </w:tc>
        <w:tc>
          <w:tcPr>
            <w:tcW w:w="1296" w:type="dxa"/>
            <w:vAlign w:val="center"/>
          </w:tcPr>
          <w:p w:rsidR="00BD61B0" w:rsidRPr="00FA7267" w:rsidRDefault="00323636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活塞顶面</w:t>
            </w:r>
          </w:p>
        </w:tc>
      </w:tr>
      <w:tr w:rsidR="00E33442" w:rsidRPr="00FA7267" w:rsidTr="00FA7267">
        <w:tc>
          <w:tcPr>
            <w:tcW w:w="4068" w:type="dxa"/>
          </w:tcPr>
          <w:p w:rsidR="00BD61B0" w:rsidRPr="00FA7267" w:rsidRDefault="00B124BA" w:rsidP="004B2C7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10112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86995</wp:posOffset>
                  </wp:positionV>
                  <wp:extent cx="1257300" cy="1086485"/>
                  <wp:effectExtent l="19050" t="0" r="0" b="0"/>
                  <wp:wrapNone/>
                  <wp:docPr id="167" name="图片 167" descr="IMG_20170422_154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IMG_20170422_154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86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  <w:p w:rsidR="005A2233" w:rsidRPr="00FA7267" w:rsidRDefault="005A2233" w:rsidP="004B2C7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BD61B0" w:rsidRPr="00FA7267" w:rsidRDefault="001606E4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气孔/砂眼（砂眼底部为黑色）</w:t>
            </w:r>
          </w:p>
        </w:tc>
        <w:tc>
          <w:tcPr>
            <w:tcW w:w="2520" w:type="dxa"/>
            <w:vAlign w:val="center"/>
          </w:tcPr>
          <w:p w:rsidR="001606E4" w:rsidRPr="00FA7267" w:rsidRDefault="00743D0C" w:rsidP="00E33442">
            <w:pPr>
              <w:rPr>
                <w:rFonts w:ascii="宋体" w:hAnsi="宋体"/>
                <w:color w:val="000000"/>
                <w:szCs w:val="21"/>
              </w:rPr>
            </w:pPr>
            <w:r w:rsidRPr="00FA7267">
              <w:rPr>
                <w:rFonts w:ascii="宋体" w:hAnsi="宋体" w:hint="eastAsia"/>
                <w:color w:val="000000"/>
                <w:szCs w:val="21"/>
              </w:rPr>
              <w:t>1、</w:t>
            </w:r>
            <w:r w:rsidR="001606E4" w:rsidRPr="00FA7267">
              <w:rPr>
                <w:rFonts w:ascii="宋体" w:hAnsi="宋体" w:hint="eastAsia"/>
                <w:color w:val="000000"/>
                <w:szCs w:val="21"/>
              </w:rPr>
              <w:t>冒口处不允许有砂眼。</w:t>
            </w:r>
          </w:p>
          <w:p w:rsidR="001606E4" w:rsidRPr="00FA7267" w:rsidRDefault="00743D0C" w:rsidP="00E33442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2、</w:t>
            </w:r>
            <w:r w:rsidR="001606E4" w:rsidRPr="00FA7267">
              <w:rPr>
                <w:rFonts w:ascii="宋体" w:hAnsi="宋体" w:hint="eastAsia"/>
                <w:szCs w:val="21"/>
              </w:rPr>
              <w:t>燃烧室，孔径≤</w:t>
            </w:r>
            <w:r w:rsidR="00F80163" w:rsidRPr="00FA7267">
              <w:rPr>
                <w:rFonts w:ascii="宋体" w:hAnsi="宋体" w:hint="eastAsia"/>
                <w:szCs w:val="21"/>
              </w:rPr>
              <w:t>1.0</w:t>
            </w:r>
            <w:r w:rsidR="001606E4" w:rsidRPr="00FA7267">
              <w:rPr>
                <w:rFonts w:ascii="宋体" w:hAnsi="宋体" w:hint="eastAsia"/>
                <w:szCs w:val="21"/>
              </w:rPr>
              <w:t>mm，孔深≤</w:t>
            </w:r>
            <w:r w:rsidR="00292981" w:rsidRPr="00FA7267">
              <w:rPr>
                <w:rFonts w:ascii="宋体" w:hAnsi="宋体" w:hint="eastAsia"/>
                <w:szCs w:val="21"/>
              </w:rPr>
              <w:t>0.</w:t>
            </w:r>
            <w:r w:rsidR="00E351DE" w:rsidRPr="00FA7267">
              <w:rPr>
                <w:rFonts w:ascii="宋体" w:hAnsi="宋体" w:hint="eastAsia"/>
                <w:szCs w:val="21"/>
              </w:rPr>
              <w:t>3</w:t>
            </w:r>
            <w:r w:rsidR="001606E4" w:rsidRPr="00FA7267">
              <w:rPr>
                <w:rFonts w:ascii="宋体" w:hAnsi="宋体" w:hint="eastAsia"/>
                <w:szCs w:val="21"/>
              </w:rPr>
              <w:t>mm，间隔≥</w:t>
            </w:r>
            <w:smartTag w:uri="urn:schemas-microsoft-com:office:smarttags" w:element="chmetcnv">
              <w:smartTagPr>
                <w:attr w:name="UnitName" w:val="mm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smartTag w:uri="urn:schemas-microsoft-com:office:smarttags" w:element="chmetcnv">
                <w:smartTagPr>
                  <w:attr w:name="UnitName" w:val="mm"/>
                  <w:attr w:name="SourceValue" w:val="5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="001606E4" w:rsidRPr="00FA7267">
                  <w:rPr>
                    <w:rFonts w:ascii="宋体" w:hAnsi="宋体" w:hint="eastAsia"/>
                    <w:szCs w:val="21"/>
                  </w:rPr>
                  <w:t>5.0mm</w:t>
                </w:r>
              </w:smartTag>
              <w:r w:rsidR="001606E4" w:rsidRPr="00FA7267">
                <w:rPr>
                  <w:rFonts w:ascii="宋体" w:hAnsi="宋体" w:hint="eastAsia"/>
                  <w:szCs w:val="21"/>
                </w:rPr>
                <w:t>。</w:t>
              </w:r>
            </w:smartTag>
          </w:p>
          <w:p w:rsidR="00BD61B0" w:rsidRPr="00FA7267" w:rsidRDefault="00743D0C" w:rsidP="00E33442">
            <w:pPr>
              <w:rPr>
                <w:rFonts w:ascii="宋体" w:hAnsi="宋体"/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3、</w:t>
            </w:r>
            <w:r w:rsidR="001606E4" w:rsidRPr="00FA7267">
              <w:rPr>
                <w:rFonts w:ascii="宋体" w:hAnsi="宋体" w:hint="eastAsia"/>
                <w:szCs w:val="21"/>
              </w:rPr>
              <w:t>燃烧室边缘到顶面边缘部位</w:t>
            </w:r>
            <w:r w:rsidRPr="00FA7267">
              <w:rPr>
                <w:rFonts w:ascii="宋体" w:hAnsi="宋体" w:hint="eastAsia"/>
                <w:szCs w:val="21"/>
              </w:rPr>
              <w:t>不允许有</w:t>
            </w:r>
            <w:r w:rsidR="001606E4" w:rsidRPr="00FA7267">
              <w:rPr>
                <w:rFonts w:ascii="宋体" w:hAnsi="宋体" w:hint="eastAsia"/>
                <w:szCs w:val="21"/>
              </w:rPr>
              <w:t>可见的砂眼。</w:t>
            </w:r>
          </w:p>
        </w:tc>
        <w:tc>
          <w:tcPr>
            <w:tcW w:w="720" w:type="dxa"/>
            <w:vAlign w:val="center"/>
          </w:tcPr>
          <w:p w:rsidR="00BD61B0" w:rsidRPr="00FA7267" w:rsidRDefault="001A5FFC" w:rsidP="00FA7267">
            <w:pPr>
              <w:jc w:val="center"/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3</w:t>
            </w:r>
            <w:r w:rsidRPr="00FA7267">
              <w:rPr>
                <w:rFonts w:hint="eastAsia"/>
                <w:szCs w:val="21"/>
              </w:rPr>
              <w:t>个</w:t>
            </w:r>
          </w:p>
        </w:tc>
        <w:tc>
          <w:tcPr>
            <w:tcW w:w="1296" w:type="dxa"/>
            <w:vAlign w:val="center"/>
          </w:tcPr>
          <w:p w:rsidR="00BD61B0" w:rsidRPr="00FA7267" w:rsidRDefault="001A5FFC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活塞顶面</w:t>
            </w:r>
          </w:p>
        </w:tc>
      </w:tr>
      <w:tr w:rsidR="00635616" w:rsidRPr="00FA7267" w:rsidTr="00FA7267">
        <w:trPr>
          <w:trHeight w:val="1845"/>
        </w:trPr>
        <w:tc>
          <w:tcPr>
            <w:tcW w:w="4068" w:type="dxa"/>
          </w:tcPr>
          <w:p w:rsidR="00635616" w:rsidRPr="00FA7267" w:rsidRDefault="00B124BA" w:rsidP="004B2C73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1113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38735</wp:posOffset>
                  </wp:positionV>
                  <wp:extent cx="1760220" cy="990600"/>
                  <wp:effectExtent l="19050" t="0" r="0" b="0"/>
                  <wp:wrapNone/>
                  <wp:docPr id="168" name="图片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990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80" w:type="dxa"/>
            <w:vAlign w:val="center"/>
          </w:tcPr>
          <w:p w:rsidR="00635616" w:rsidRPr="00FA7267" w:rsidRDefault="00635616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缺肉</w:t>
            </w:r>
          </w:p>
        </w:tc>
        <w:tc>
          <w:tcPr>
            <w:tcW w:w="2520" w:type="dxa"/>
            <w:vAlign w:val="center"/>
          </w:tcPr>
          <w:p w:rsidR="00635616" w:rsidRPr="00FA7267" w:rsidRDefault="00635616" w:rsidP="00064685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直径</w:t>
            </w:r>
            <w:smartTag w:uri="urn:schemas-microsoft-com:office:smarttags" w:element="chmetcnv">
              <w:smartTagPr>
                <w:attr w:name="UnitName" w:val="mm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A7267">
                <w:rPr>
                  <w:rFonts w:ascii="宋体" w:hAnsi="宋体" w:hint="eastAsia"/>
                  <w:szCs w:val="21"/>
                </w:rPr>
                <w:t>1.0mm</w:t>
              </w:r>
            </w:smartTag>
            <w:r w:rsidRPr="00FA7267">
              <w:rPr>
                <w:rFonts w:ascii="宋体" w:hAnsi="宋体" w:hint="eastAsia"/>
                <w:szCs w:val="21"/>
              </w:rPr>
              <w:t>以下/深度</w:t>
            </w:r>
            <w:smartTag w:uri="urn:schemas-microsoft-com:office:smarttags" w:element="chmetcnv">
              <w:smartTagPr>
                <w:attr w:name="UnitName" w:val="mm"/>
                <w:attr w:name="SourceValue" w:val=".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A7267">
                <w:rPr>
                  <w:rFonts w:ascii="宋体" w:hAnsi="宋体" w:hint="eastAsia"/>
                  <w:szCs w:val="21"/>
                </w:rPr>
                <w:t>0.15mm</w:t>
              </w:r>
            </w:smartTag>
            <w:r w:rsidRPr="00FA7267">
              <w:rPr>
                <w:rFonts w:ascii="宋体" w:hAnsi="宋体" w:hint="eastAsia"/>
                <w:szCs w:val="21"/>
              </w:rPr>
              <w:t>以下</w:t>
            </w:r>
          </w:p>
        </w:tc>
        <w:tc>
          <w:tcPr>
            <w:tcW w:w="720" w:type="dxa"/>
            <w:vAlign w:val="center"/>
          </w:tcPr>
          <w:p w:rsidR="00635616" w:rsidRPr="00FA7267" w:rsidRDefault="00635616" w:rsidP="00064685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≤1个</w:t>
            </w:r>
          </w:p>
        </w:tc>
        <w:tc>
          <w:tcPr>
            <w:tcW w:w="1296" w:type="dxa"/>
            <w:vAlign w:val="center"/>
          </w:tcPr>
          <w:p w:rsidR="00635616" w:rsidRPr="00FA7267" w:rsidRDefault="00635616" w:rsidP="00064685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在活塞顶面中心冒口边缘处</w:t>
            </w:r>
          </w:p>
        </w:tc>
      </w:tr>
      <w:tr w:rsidR="00635616" w:rsidRPr="00FA7267" w:rsidTr="00FA7267">
        <w:trPr>
          <w:trHeight w:val="933"/>
        </w:trPr>
        <w:tc>
          <w:tcPr>
            <w:tcW w:w="4068" w:type="dxa"/>
          </w:tcPr>
          <w:p w:rsidR="00635616" w:rsidRPr="00FA7267" w:rsidRDefault="00B124BA" w:rsidP="00064685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1151890</wp:posOffset>
                  </wp:positionH>
                  <wp:positionV relativeFrom="paragraph">
                    <wp:posOffset>87630</wp:posOffset>
                  </wp:positionV>
                  <wp:extent cx="930910" cy="1038225"/>
                  <wp:effectExtent l="19050" t="0" r="2540" b="0"/>
                  <wp:wrapNone/>
                  <wp:docPr id="260" name="图片 260" descr="微信图片_20200614150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微信图片_20200614150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t="31233" r="17134" b="26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87630</wp:posOffset>
                  </wp:positionV>
                  <wp:extent cx="934085" cy="1038225"/>
                  <wp:effectExtent l="19050" t="0" r="0" b="0"/>
                  <wp:wrapNone/>
                  <wp:docPr id="259" name="图片 259" descr="微信图片_20200614145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微信图片_20200614145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22296" t="23608" r="9703" b="33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8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35616" w:rsidRPr="00FA7267" w:rsidRDefault="00635616" w:rsidP="00064685">
            <w:pPr>
              <w:rPr>
                <w:sz w:val="28"/>
                <w:szCs w:val="28"/>
              </w:rPr>
            </w:pPr>
          </w:p>
          <w:p w:rsidR="00635616" w:rsidRPr="00FA7267" w:rsidRDefault="00635616" w:rsidP="00FA7267">
            <w:pPr>
              <w:jc w:val="center"/>
              <w:rPr>
                <w:szCs w:val="21"/>
              </w:rPr>
            </w:pPr>
          </w:p>
          <w:p w:rsidR="00635616" w:rsidRPr="00FA7267" w:rsidRDefault="00635616" w:rsidP="00064685">
            <w:pPr>
              <w:rPr>
                <w:sz w:val="28"/>
                <w:szCs w:val="28"/>
              </w:rPr>
            </w:pPr>
          </w:p>
          <w:p w:rsidR="00635616" w:rsidRPr="00FA7267" w:rsidRDefault="00635616" w:rsidP="00064685">
            <w:pPr>
              <w:rPr>
                <w:sz w:val="28"/>
                <w:szCs w:val="28"/>
              </w:rPr>
            </w:pPr>
          </w:p>
          <w:p w:rsidR="00635616" w:rsidRPr="00FA7267" w:rsidRDefault="00635616" w:rsidP="00064685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635616" w:rsidRPr="00FA7267" w:rsidRDefault="00635616" w:rsidP="00064685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标识、碰伤、倒角等</w:t>
            </w:r>
          </w:p>
        </w:tc>
        <w:tc>
          <w:tcPr>
            <w:tcW w:w="2520" w:type="dxa"/>
            <w:vAlign w:val="center"/>
          </w:tcPr>
          <w:p w:rsidR="00CE0D2A" w:rsidRPr="00FA7267" w:rsidRDefault="00635616" w:rsidP="00064685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1</w:t>
            </w:r>
            <w:r w:rsidRPr="00FA7267">
              <w:rPr>
                <w:rFonts w:hint="eastAsia"/>
                <w:szCs w:val="21"/>
              </w:rPr>
              <w:t>、</w:t>
            </w:r>
            <w:r w:rsidR="0080693F">
              <w:rPr>
                <w:rFonts w:hint="eastAsia"/>
                <w:szCs w:val="21"/>
              </w:rPr>
              <w:t>盖印、点色、打字清晰可见</w:t>
            </w:r>
            <w:r w:rsidR="0080693F">
              <w:rPr>
                <w:rFonts w:hint="eastAsia"/>
                <w:szCs w:val="21"/>
              </w:rPr>
              <w:t>,</w:t>
            </w:r>
            <w:r w:rsidR="0080693F">
              <w:rPr>
                <w:rFonts w:hint="eastAsia"/>
                <w:szCs w:val="21"/>
              </w:rPr>
              <w:t>位置传偏移等</w:t>
            </w:r>
          </w:p>
          <w:p w:rsidR="00CE0D2A" w:rsidRPr="00FA7267" w:rsidRDefault="00635616" w:rsidP="00064685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2</w:t>
            </w:r>
            <w:r w:rsidR="00CE0D2A" w:rsidRPr="00FA7267">
              <w:rPr>
                <w:rFonts w:hint="eastAsia"/>
                <w:szCs w:val="21"/>
              </w:rPr>
              <w:t>、头部倒角明显偏移</w:t>
            </w:r>
            <w:r w:rsidRPr="00FA7267">
              <w:rPr>
                <w:rFonts w:hint="eastAsia"/>
                <w:szCs w:val="21"/>
              </w:rPr>
              <w:t xml:space="preserve">         4</w:t>
            </w:r>
            <w:r w:rsidR="00CE0D2A" w:rsidRPr="00FA7267">
              <w:rPr>
                <w:rFonts w:hint="eastAsia"/>
                <w:szCs w:val="21"/>
              </w:rPr>
              <w:t>、顶针处多肉没车到位。</w:t>
            </w:r>
          </w:p>
          <w:p w:rsidR="00BD4CF9" w:rsidRPr="00FA7267" w:rsidRDefault="00CE0D2A" w:rsidP="00064685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5</w:t>
            </w:r>
            <w:r w:rsidRPr="00FA7267">
              <w:rPr>
                <w:rFonts w:hint="eastAsia"/>
                <w:szCs w:val="21"/>
              </w:rPr>
              <w:t>、头部边缘碰伤。</w:t>
            </w:r>
          </w:p>
          <w:p w:rsidR="00635616" w:rsidRPr="00FA7267" w:rsidRDefault="00BD4CF9" w:rsidP="00FA7267">
            <w:pPr>
              <w:ind w:left="315" w:hangingChars="150" w:hanging="315"/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6</w:t>
            </w:r>
            <w:r w:rsidRPr="00FA7267">
              <w:rPr>
                <w:rFonts w:hint="eastAsia"/>
                <w:szCs w:val="21"/>
              </w:rPr>
              <w:t>、阀门处缩水、破孔</w:t>
            </w:r>
            <w:r w:rsidR="00635616" w:rsidRPr="00FA7267">
              <w:rPr>
                <w:rFonts w:hint="eastAsia"/>
                <w:szCs w:val="21"/>
              </w:rPr>
              <w:t xml:space="preserve">             </w:t>
            </w:r>
          </w:p>
        </w:tc>
        <w:tc>
          <w:tcPr>
            <w:tcW w:w="720" w:type="dxa"/>
            <w:vAlign w:val="center"/>
          </w:tcPr>
          <w:p w:rsidR="00635616" w:rsidRPr="00FA7267" w:rsidRDefault="00635616" w:rsidP="00FA7267">
            <w:pPr>
              <w:jc w:val="center"/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0</w:t>
            </w:r>
            <w:r w:rsidRPr="00FA7267">
              <w:rPr>
                <w:rFonts w:hint="eastAsia"/>
                <w:szCs w:val="21"/>
              </w:rPr>
              <w:t>个</w:t>
            </w:r>
          </w:p>
        </w:tc>
        <w:tc>
          <w:tcPr>
            <w:tcW w:w="1296" w:type="dxa"/>
            <w:vAlign w:val="center"/>
          </w:tcPr>
          <w:p w:rsidR="00635616" w:rsidRPr="00FA7267" w:rsidRDefault="00635616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ascii="宋体" w:hAnsi="宋体" w:hint="eastAsia"/>
                <w:szCs w:val="21"/>
              </w:rPr>
              <w:t>活塞顶面</w:t>
            </w:r>
          </w:p>
        </w:tc>
      </w:tr>
    </w:tbl>
    <w:p w:rsidR="00FD07D7" w:rsidRDefault="00FD07D7" w:rsidP="00FD07D7">
      <w:pPr>
        <w:rPr>
          <w:color w:val="0000FF"/>
          <w:sz w:val="28"/>
          <w:szCs w:val="28"/>
        </w:rPr>
      </w:pPr>
    </w:p>
    <w:p w:rsidR="00E64345" w:rsidRPr="007114B2" w:rsidRDefault="00E64345" w:rsidP="00E64345">
      <w:pPr>
        <w:rPr>
          <w:color w:val="0000FF"/>
          <w:sz w:val="28"/>
          <w:szCs w:val="28"/>
        </w:rPr>
      </w:pPr>
      <w:r w:rsidRPr="007114B2">
        <w:rPr>
          <w:rFonts w:hint="eastAsia"/>
          <w:color w:val="0000FF"/>
          <w:sz w:val="28"/>
          <w:szCs w:val="28"/>
        </w:rPr>
        <w:lastRenderedPageBreak/>
        <w:t>零件名称：活塞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9"/>
        <w:gridCol w:w="715"/>
        <w:gridCol w:w="714"/>
        <w:gridCol w:w="714"/>
        <w:gridCol w:w="890"/>
        <w:gridCol w:w="890"/>
        <w:gridCol w:w="1066"/>
        <w:gridCol w:w="1056"/>
      </w:tblGrid>
      <w:tr w:rsidR="00FB0262" w:rsidRPr="00FA7267" w:rsidTr="00FA7267">
        <w:tc>
          <w:tcPr>
            <w:tcW w:w="3639" w:type="dxa"/>
            <w:vMerge w:val="restart"/>
          </w:tcPr>
          <w:p w:rsidR="00FB0262" w:rsidRPr="00FA7267" w:rsidRDefault="00FB0262" w:rsidP="00C51FCC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检验项目：活塞环岸、环沟</w:t>
            </w:r>
          </w:p>
        </w:tc>
        <w:tc>
          <w:tcPr>
            <w:tcW w:w="1429" w:type="dxa"/>
            <w:gridSpan w:val="2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文件号</w:t>
            </w:r>
          </w:p>
        </w:tc>
        <w:tc>
          <w:tcPr>
            <w:tcW w:w="714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修订次数</w:t>
            </w:r>
          </w:p>
        </w:tc>
        <w:tc>
          <w:tcPr>
            <w:tcW w:w="890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更改理由</w:t>
            </w:r>
          </w:p>
        </w:tc>
        <w:tc>
          <w:tcPr>
            <w:tcW w:w="890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更改人</w:t>
            </w:r>
          </w:p>
        </w:tc>
        <w:tc>
          <w:tcPr>
            <w:tcW w:w="1066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审核</w:t>
            </w:r>
          </w:p>
        </w:tc>
        <w:tc>
          <w:tcPr>
            <w:tcW w:w="1056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日期</w:t>
            </w:r>
          </w:p>
        </w:tc>
      </w:tr>
      <w:tr w:rsidR="00FB0262" w:rsidRPr="00FA7267" w:rsidTr="00FA7267">
        <w:tc>
          <w:tcPr>
            <w:tcW w:w="3639" w:type="dxa"/>
            <w:vMerge/>
          </w:tcPr>
          <w:p w:rsidR="00FB0262" w:rsidRPr="00FA7267" w:rsidRDefault="00FB0262" w:rsidP="00C51FCC">
            <w:pPr>
              <w:rPr>
                <w:color w:val="0000FF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890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890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66" w:type="dxa"/>
            <w:vAlign w:val="center"/>
          </w:tcPr>
          <w:p w:rsidR="00FB0262" w:rsidRPr="00FA7267" w:rsidRDefault="00FB0262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56" w:type="dxa"/>
            <w:vAlign w:val="center"/>
          </w:tcPr>
          <w:p w:rsidR="00FB0262" w:rsidRPr="00FA7267" w:rsidRDefault="00FB0262" w:rsidP="00516C39">
            <w:pPr>
              <w:rPr>
                <w:rFonts w:ascii="宋体" w:hAnsi="宋体"/>
                <w:color w:val="FF00FF"/>
                <w:szCs w:val="21"/>
              </w:rPr>
            </w:pPr>
          </w:p>
        </w:tc>
      </w:tr>
      <w:tr w:rsidR="00E64345" w:rsidRPr="00FA7267" w:rsidTr="00FA7267">
        <w:tc>
          <w:tcPr>
            <w:tcW w:w="3639" w:type="dxa"/>
            <w:vMerge/>
          </w:tcPr>
          <w:p w:rsidR="00E64345" w:rsidRPr="00FA7267" w:rsidRDefault="00E64345" w:rsidP="00C51FCC">
            <w:pPr>
              <w:rPr>
                <w:color w:val="0000FF"/>
                <w:szCs w:val="21"/>
              </w:rPr>
            </w:pPr>
          </w:p>
        </w:tc>
        <w:tc>
          <w:tcPr>
            <w:tcW w:w="715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</w:tr>
      <w:tr w:rsidR="00E64345" w:rsidRPr="00FA7267" w:rsidTr="00FA7267">
        <w:tc>
          <w:tcPr>
            <w:tcW w:w="3639" w:type="dxa"/>
            <w:vMerge w:val="restart"/>
          </w:tcPr>
          <w:p w:rsidR="00E64345" w:rsidRPr="00FA7267" w:rsidRDefault="00E64345" w:rsidP="00C51FCC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检验手段：</w:t>
            </w:r>
          </w:p>
        </w:tc>
        <w:tc>
          <w:tcPr>
            <w:tcW w:w="715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</w:tr>
      <w:tr w:rsidR="00E64345" w:rsidRPr="00FA7267" w:rsidTr="00FA7267">
        <w:tc>
          <w:tcPr>
            <w:tcW w:w="3639" w:type="dxa"/>
            <w:vMerge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5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E64345" w:rsidRPr="00FA7267" w:rsidRDefault="00E64345" w:rsidP="00C51FCC">
            <w:pPr>
              <w:rPr>
                <w:sz w:val="24"/>
              </w:rPr>
            </w:pPr>
          </w:p>
        </w:tc>
      </w:tr>
    </w:tbl>
    <w:p w:rsidR="00E64345" w:rsidRPr="0028406B" w:rsidRDefault="00E64345" w:rsidP="00E6434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080"/>
        <w:gridCol w:w="2520"/>
        <w:gridCol w:w="720"/>
        <w:gridCol w:w="1296"/>
      </w:tblGrid>
      <w:tr w:rsidR="00E64345" w:rsidRPr="00FA7267" w:rsidTr="00FA7267">
        <w:tc>
          <w:tcPr>
            <w:tcW w:w="4068" w:type="dxa"/>
            <w:vAlign w:val="center"/>
          </w:tcPr>
          <w:p w:rsidR="00E64345" w:rsidRPr="00FA7267" w:rsidRDefault="00E64345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hint="eastAsia"/>
                <w:sz w:val="28"/>
                <w:szCs w:val="28"/>
              </w:rPr>
              <w:t>图片</w:t>
            </w:r>
          </w:p>
        </w:tc>
        <w:tc>
          <w:tcPr>
            <w:tcW w:w="1080" w:type="dxa"/>
            <w:vAlign w:val="center"/>
          </w:tcPr>
          <w:p w:rsidR="00E64345" w:rsidRPr="00FA7267" w:rsidRDefault="00E64345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缺陷名称</w:t>
            </w:r>
          </w:p>
        </w:tc>
        <w:tc>
          <w:tcPr>
            <w:tcW w:w="2520" w:type="dxa"/>
            <w:vAlign w:val="center"/>
          </w:tcPr>
          <w:p w:rsidR="00E64345" w:rsidRPr="00FA7267" w:rsidRDefault="00E64345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直径/深度</w:t>
            </w:r>
          </w:p>
        </w:tc>
        <w:tc>
          <w:tcPr>
            <w:tcW w:w="720" w:type="dxa"/>
            <w:vAlign w:val="center"/>
          </w:tcPr>
          <w:p w:rsidR="00E64345" w:rsidRPr="00FA7267" w:rsidRDefault="00E64345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个数</w:t>
            </w:r>
          </w:p>
        </w:tc>
        <w:tc>
          <w:tcPr>
            <w:tcW w:w="1296" w:type="dxa"/>
            <w:vAlign w:val="center"/>
          </w:tcPr>
          <w:p w:rsidR="00E64345" w:rsidRPr="00FA7267" w:rsidRDefault="00E64345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区域</w:t>
            </w:r>
          </w:p>
        </w:tc>
      </w:tr>
      <w:tr w:rsidR="00E64345" w:rsidRPr="00BC5528" w:rsidTr="00FA7267">
        <w:tc>
          <w:tcPr>
            <w:tcW w:w="4068" w:type="dxa"/>
          </w:tcPr>
          <w:p w:rsidR="00E64345" w:rsidRPr="00FA7267" w:rsidRDefault="00B124BA" w:rsidP="00C51FCC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26496" behindDoc="0" locked="0" layoutInCell="1" allowOverlap="1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157480</wp:posOffset>
                  </wp:positionV>
                  <wp:extent cx="1966595" cy="1431925"/>
                  <wp:effectExtent l="19050" t="0" r="0" b="0"/>
                  <wp:wrapNone/>
                  <wp:docPr id="219" name="图片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595" cy="143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419F7" w:rsidRPr="00FA7267" w:rsidRDefault="00B419F7" w:rsidP="00C51FCC">
            <w:pPr>
              <w:rPr>
                <w:sz w:val="28"/>
                <w:szCs w:val="28"/>
              </w:rPr>
            </w:pPr>
          </w:p>
          <w:p w:rsidR="00B419F7" w:rsidRPr="00FA7267" w:rsidRDefault="00B419F7" w:rsidP="00C51FCC">
            <w:pPr>
              <w:rPr>
                <w:sz w:val="28"/>
                <w:szCs w:val="28"/>
              </w:rPr>
            </w:pPr>
          </w:p>
          <w:p w:rsidR="00B419F7" w:rsidRPr="00FA7267" w:rsidRDefault="00B419F7" w:rsidP="00C51FCC">
            <w:pPr>
              <w:rPr>
                <w:sz w:val="28"/>
                <w:szCs w:val="28"/>
              </w:rPr>
            </w:pPr>
          </w:p>
          <w:p w:rsidR="00B419F7" w:rsidRPr="00FA7267" w:rsidRDefault="00B419F7" w:rsidP="00C51FCC">
            <w:pPr>
              <w:rPr>
                <w:sz w:val="28"/>
                <w:szCs w:val="28"/>
              </w:rPr>
            </w:pPr>
          </w:p>
          <w:p w:rsidR="00B419F7" w:rsidRPr="00FA7267" w:rsidRDefault="00B419F7" w:rsidP="00C51FCC">
            <w:pPr>
              <w:rPr>
                <w:sz w:val="28"/>
                <w:szCs w:val="28"/>
              </w:rPr>
            </w:pPr>
          </w:p>
          <w:p w:rsidR="00B419F7" w:rsidRPr="00FA7267" w:rsidRDefault="00B419F7" w:rsidP="00C51FCC">
            <w:pPr>
              <w:rPr>
                <w:sz w:val="28"/>
                <w:szCs w:val="28"/>
              </w:rPr>
            </w:pPr>
          </w:p>
          <w:p w:rsidR="00E64345" w:rsidRPr="00FA7267" w:rsidRDefault="00E64345" w:rsidP="00C51FCC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B419F7" w:rsidRPr="00BC5528" w:rsidRDefault="00B419F7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磕碰</w:t>
            </w:r>
          </w:p>
          <w:p w:rsidR="00E64345" w:rsidRPr="00BC5528" w:rsidRDefault="00E64345" w:rsidP="00FA72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E64345" w:rsidRPr="00BC5528" w:rsidRDefault="00B419F7" w:rsidP="00C51FCC">
            <w:p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Φ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mm"/>
              </w:smartTagPr>
              <w:r w:rsidRPr="00BC5528">
                <w:rPr>
                  <w:rFonts w:ascii="宋体" w:hAnsi="宋体" w:hint="eastAsia"/>
                  <w:szCs w:val="21"/>
                </w:rPr>
                <w:t>1.0mm</w:t>
              </w:r>
            </w:smartTag>
            <w:r w:rsidRPr="00BC5528">
              <w:rPr>
                <w:rFonts w:ascii="宋体" w:hAnsi="宋体" w:hint="eastAsia"/>
                <w:szCs w:val="21"/>
              </w:rPr>
              <w:t>以下且手触无外凸感</w:t>
            </w:r>
          </w:p>
        </w:tc>
        <w:tc>
          <w:tcPr>
            <w:tcW w:w="720" w:type="dxa"/>
            <w:vAlign w:val="center"/>
          </w:tcPr>
          <w:p w:rsidR="00E64345" w:rsidRPr="00BC5528" w:rsidRDefault="00B419F7" w:rsidP="00FA72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C5528">
              <w:rPr>
                <w:rFonts w:ascii="宋体" w:hAnsi="宋体" w:hint="eastAsia"/>
                <w:sz w:val="18"/>
                <w:szCs w:val="18"/>
              </w:rPr>
              <w:t>≤2个</w:t>
            </w:r>
          </w:p>
        </w:tc>
        <w:tc>
          <w:tcPr>
            <w:tcW w:w="1296" w:type="dxa"/>
            <w:vAlign w:val="center"/>
          </w:tcPr>
          <w:p w:rsidR="00E64345" w:rsidRPr="00BC5528" w:rsidRDefault="00B419F7" w:rsidP="00B419F7">
            <w:p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活塞头部与顶面结合倒角处</w:t>
            </w:r>
          </w:p>
        </w:tc>
      </w:tr>
      <w:tr w:rsidR="00826AA3" w:rsidRPr="00BC5528" w:rsidTr="00FA7267">
        <w:trPr>
          <w:trHeight w:val="1338"/>
        </w:trPr>
        <w:tc>
          <w:tcPr>
            <w:tcW w:w="4068" w:type="dxa"/>
          </w:tcPr>
          <w:p w:rsidR="00826AA3" w:rsidRPr="00FA7267" w:rsidRDefault="00B124BA" w:rsidP="00C51FCC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275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53975</wp:posOffset>
                  </wp:positionV>
                  <wp:extent cx="1958340" cy="1337310"/>
                  <wp:effectExtent l="19050" t="0" r="3810" b="0"/>
                  <wp:wrapNone/>
                  <wp:docPr id="221" name="图片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340" cy="1337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26AA3" w:rsidRPr="00FA7267" w:rsidRDefault="00826AA3" w:rsidP="00C51FCC">
            <w:pPr>
              <w:rPr>
                <w:sz w:val="28"/>
                <w:szCs w:val="28"/>
              </w:rPr>
            </w:pPr>
          </w:p>
          <w:p w:rsidR="00826AA3" w:rsidRPr="00FA7267" w:rsidRDefault="00826AA3" w:rsidP="00C51FCC">
            <w:pPr>
              <w:rPr>
                <w:sz w:val="28"/>
                <w:szCs w:val="28"/>
              </w:rPr>
            </w:pPr>
          </w:p>
          <w:p w:rsidR="00826AA3" w:rsidRPr="00FA7267" w:rsidRDefault="00826AA3" w:rsidP="00C51FCC">
            <w:pPr>
              <w:rPr>
                <w:sz w:val="28"/>
                <w:szCs w:val="28"/>
              </w:rPr>
            </w:pPr>
          </w:p>
          <w:p w:rsidR="00826AA3" w:rsidRPr="00FA7267" w:rsidRDefault="00826AA3" w:rsidP="00C51FCC">
            <w:pPr>
              <w:rPr>
                <w:sz w:val="28"/>
                <w:szCs w:val="28"/>
              </w:rPr>
            </w:pPr>
          </w:p>
          <w:p w:rsidR="00826AA3" w:rsidRPr="00FA7267" w:rsidRDefault="00826AA3" w:rsidP="00C51FCC">
            <w:pPr>
              <w:rPr>
                <w:sz w:val="28"/>
                <w:szCs w:val="28"/>
              </w:rPr>
            </w:pPr>
          </w:p>
          <w:p w:rsidR="00826AA3" w:rsidRPr="00FA7267" w:rsidRDefault="00826AA3" w:rsidP="00C51FCC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26AA3" w:rsidRPr="00BC5528" w:rsidRDefault="00826AA3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磕碰</w:t>
            </w:r>
          </w:p>
          <w:p w:rsidR="00826AA3" w:rsidRPr="00BC5528" w:rsidRDefault="00826AA3" w:rsidP="00FA72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826AA3" w:rsidRPr="00BC5528" w:rsidRDefault="00826AA3" w:rsidP="00C51FCC">
            <w:p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手触无外凸感，且不影响环的转动，Φ</w:t>
            </w:r>
            <w:r w:rsidR="00215B79" w:rsidRPr="00BC5528">
              <w:rPr>
                <w:rFonts w:ascii="宋体" w:hAnsi="宋体" w:hint="eastAsia"/>
                <w:szCs w:val="21"/>
              </w:rPr>
              <w:t>1.0</w:t>
            </w:r>
            <w:r w:rsidRPr="00BC5528">
              <w:rPr>
                <w:rFonts w:ascii="宋体" w:hAnsi="宋体" w:hint="eastAsia"/>
                <w:szCs w:val="21"/>
              </w:rPr>
              <w:t>mm以下，OK。</w:t>
            </w:r>
          </w:p>
        </w:tc>
        <w:tc>
          <w:tcPr>
            <w:tcW w:w="720" w:type="dxa"/>
            <w:vAlign w:val="center"/>
          </w:tcPr>
          <w:p w:rsidR="00826AA3" w:rsidRPr="00BC5528" w:rsidRDefault="00826AA3" w:rsidP="00FA72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C5528">
              <w:rPr>
                <w:rFonts w:ascii="宋体" w:hAnsi="宋体" w:hint="eastAsia"/>
                <w:sz w:val="18"/>
                <w:szCs w:val="18"/>
              </w:rPr>
              <w:t>≤1个</w:t>
            </w:r>
          </w:p>
        </w:tc>
        <w:tc>
          <w:tcPr>
            <w:tcW w:w="1296" w:type="dxa"/>
            <w:vAlign w:val="center"/>
          </w:tcPr>
          <w:p w:rsidR="00826AA3" w:rsidRPr="00BC5528" w:rsidRDefault="00826AA3" w:rsidP="00826AA3">
            <w:p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活塞头部环岸处</w:t>
            </w:r>
          </w:p>
        </w:tc>
      </w:tr>
      <w:tr w:rsidR="000A415C" w:rsidRPr="00FA7267" w:rsidTr="00FA7267">
        <w:trPr>
          <w:trHeight w:val="1886"/>
        </w:trPr>
        <w:tc>
          <w:tcPr>
            <w:tcW w:w="4068" w:type="dxa"/>
          </w:tcPr>
          <w:p w:rsidR="000A415C" w:rsidRPr="00FA7267" w:rsidRDefault="00B124BA" w:rsidP="00C51FCC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628544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0</wp:posOffset>
                  </wp:positionV>
                  <wp:extent cx="1475105" cy="1190625"/>
                  <wp:effectExtent l="19050" t="0" r="0" b="0"/>
                  <wp:wrapNone/>
                  <wp:docPr id="223" name="图片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80" w:type="dxa"/>
            <w:vAlign w:val="center"/>
          </w:tcPr>
          <w:p w:rsidR="000A415C" w:rsidRPr="00BC5528" w:rsidRDefault="000A415C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砂孔</w:t>
            </w:r>
          </w:p>
        </w:tc>
        <w:tc>
          <w:tcPr>
            <w:tcW w:w="2520" w:type="dxa"/>
            <w:vAlign w:val="center"/>
          </w:tcPr>
          <w:p w:rsidR="000A415C" w:rsidRPr="00BC5528" w:rsidRDefault="000A415C" w:rsidP="00FA7267">
            <w:pPr>
              <w:numPr>
                <w:ilvl w:val="0"/>
                <w:numId w:val="2"/>
              </w:num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Φ</w:t>
            </w:r>
            <w:smartTag w:uri="urn:schemas-microsoft-com:office:smarttags" w:element="chmetcnv">
              <w:smartTagPr>
                <w:attr w:name="UnitName" w:val="mm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C5528">
                <w:rPr>
                  <w:rFonts w:ascii="宋体" w:hAnsi="宋体" w:hint="eastAsia"/>
                  <w:szCs w:val="21"/>
                </w:rPr>
                <w:t>1.0mm</w:t>
              </w:r>
            </w:smartTag>
            <w:r w:rsidRPr="00BC5528">
              <w:rPr>
                <w:rFonts w:ascii="宋体" w:hAnsi="宋体" w:hint="eastAsia"/>
                <w:szCs w:val="21"/>
              </w:rPr>
              <w:t>以下且不影响环沟通止</w:t>
            </w:r>
          </w:p>
          <w:p w:rsidR="003A100B" w:rsidRPr="00BC5528" w:rsidRDefault="003A100B" w:rsidP="00FA7267">
            <w:pPr>
              <w:numPr>
                <w:ilvl w:val="0"/>
                <w:numId w:val="2"/>
              </w:num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环沟内直径Φ</w:t>
            </w:r>
            <w:smartTag w:uri="urn:schemas-microsoft-com:office:smarttags" w:element="chmetcnv">
              <w:smartTagPr>
                <w:attr w:name="UnitName" w:val="mm"/>
                <w:attr w:name="SourceValue" w:val="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C5528">
                <w:rPr>
                  <w:rFonts w:ascii="宋体" w:hAnsi="宋体" w:hint="eastAsia"/>
                  <w:szCs w:val="21"/>
                </w:rPr>
                <w:t>0.5mm</w:t>
              </w:r>
            </w:smartTag>
            <w:r w:rsidRPr="00BC5528">
              <w:rPr>
                <w:rFonts w:ascii="宋体" w:hAnsi="宋体" w:hint="eastAsia"/>
                <w:szCs w:val="21"/>
              </w:rPr>
              <w:t>以下，OK。</w:t>
            </w:r>
          </w:p>
        </w:tc>
        <w:tc>
          <w:tcPr>
            <w:tcW w:w="720" w:type="dxa"/>
            <w:vAlign w:val="center"/>
          </w:tcPr>
          <w:p w:rsidR="000A415C" w:rsidRPr="00BC5528" w:rsidRDefault="000A415C" w:rsidP="00FA72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C5528">
              <w:rPr>
                <w:rFonts w:ascii="宋体" w:hAnsi="宋体" w:hint="eastAsia"/>
                <w:sz w:val="18"/>
                <w:szCs w:val="18"/>
              </w:rPr>
              <w:t>≤2个</w:t>
            </w:r>
          </w:p>
        </w:tc>
        <w:tc>
          <w:tcPr>
            <w:tcW w:w="1296" w:type="dxa"/>
            <w:vAlign w:val="center"/>
          </w:tcPr>
          <w:p w:rsidR="000A415C" w:rsidRPr="00BC5528" w:rsidRDefault="000A415C" w:rsidP="000A415C">
            <w:p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活塞头部环岸处</w:t>
            </w:r>
          </w:p>
        </w:tc>
      </w:tr>
      <w:tr w:rsidR="008E4D12" w:rsidRPr="00BC5528" w:rsidTr="00FA7267">
        <w:trPr>
          <w:trHeight w:val="1845"/>
        </w:trPr>
        <w:tc>
          <w:tcPr>
            <w:tcW w:w="4068" w:type="dxa"/>
            <w:vAlign w:val="center"/>
          </w:tcPr>
          <w:p w:rsidR="008E4D12" w:rsidRPr="00BC5528" w:rsidRDefault="00CC5293" w:rsidP="00FA7267">
            <w:pPr>
              <w:jc w:val="center"/>
              <w:rPr>
                <w:rFonts w:ascii="宋体" w:hAnsi="宋体"/>
                <w:sz w:val="24"/>
              </w:rPr>
            </w:pPr>
            <w:r w:rsidRPr="00CC5293">
              <w:rPr>
                <w:noProof/>
              </w:rPr>
              <w:pict>
                <v:oval id="_x0000_s1282" style="position:absolute;left:0;text-align:left;margin-left:51pt;margin-top:23.3pt;width:27.9pt;height:30pt;z-index:251652096;mso-position-horizontal-relative:text;mso-position-vertical-relative:text" filled="f" strokecolor="red" strokeweight="1pt">
                  <v:shadow on="t" color="black" opacity="26214f" offset=".74836mm,.74836mm"/>
                  <v:textbox style="mso-rotate-with-shape:t"/>
                </v:oval>
              </w:pict>
            </w:r>
            <w:r w:rsidRPr="00CC5293">
              <w:rPr>
                <w:noProof/>
              </w:rPr>
              <w:pict>
                <v:oval id="_x0000_s1341" style="position:absolute;left:0;text-align:left;margin-left:114.15pt;margin-top:22.3pt;width:34.35pt;height:30pt;z-index:251709440;mso-position-horizontal-relative:text;mso-position-vertical-relative:text" filled="f" strokecolor="red" strokeweight="1pt">
                  <v:shadow on="t" color="black" opacity="26214f" offset=".74836mm,.74836mm"/>
                  <v:textbox style="mso-rotate-with-shape:t"/>
                </v:oval>
              </w:pict>
            </w:r>
            <w:r w:rsidR="00A326D2">
              <w:rPr>
                <w:noProof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-4445</wp:posOffset>
                  </wp:positionV>
                  <wp:extent cx="908050" cy="1047750"/>
                  <wp:effectExtent l="19050" t="0" r="6350" b="0"/>
                  <wp:wrapNone/>
                  <wp:docPr id="257" name="图片 257" descr="微信图片_20200614140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微信图片_20200614140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0666" r="24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326D2">
              <w:rPr>
                <w:rFonts w:ascii="宋体" w:hAnsi="宋体" w:hint="eastAsia"/>
                <w:sz w:val="24"/>
              </w:rPr>
              <w:t xml:space="preserve">              </w:t>
            </w:r>
            <w:r w:rsidR="0081395C">
              <w:rPr>
                <w:noProof/>
              </w:rPr>
              <w:drawing>
                <wp:inline distT="0" distB="0" distL="0" distR="0">
                  <wp:extent cx="914400" cy="1013253"/>
                  <wp:effectExtent l="19050" t="0" r="0" b="0"/>
                  <wp:docPr id="2" name="图片 1" descr="C:\Users\jqpjlw\AppData\Local\Temp\企业微信截图_16518004587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qpjlw\AppData\Local\Temp\企业微信截图_16518004587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463" cy="1021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vAlign w:val="center"/>
          </w:tcPr>
          <w:p w:rsidR="008E4D12" w:rsidRPr="00BC5528" w:rsidRDefault="003A100B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铝屑</w:t>
            </w:r>
          </w:p>
        </w:tc>
        <w:tc>
          <w:tcPr>
            <w:tcW w:w="2520" w:type="dxa"/>
            <w:vAlign w:val="center"/>
          </w:tcPr>
          <w:p w:rsidR="003A100B" w:rsidRPr="00BC5528" w:rsidRDefault="003A100B" w:rsidP="00FA7267">
            <w:pPr>
              <w:numPr>
                <w:ilvl w:val="0"/>
                <w:numId w:val="3"/>
              </w:num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全数全检环沟内铝屑</w:t>
            </w:r>
          </w:p>
          <w:p w:rsidR="008E4D12" w:rsidRPr="00BC5528" w:rsidRDefault="003A100B" w:rsidP="00FA7267">
            <w:pPr>
              <w:numPr>
                <w:ilvl w:val="0"/>
                <w:numId w:val="3"/>
              </w:num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油孔</w:t>
            </w:r>
            <w:r w:rsidR="00842DA6" w:rsidRPr="00BC5528">
              <w:rPr>
                <w:rFonts w:ascii="宋体" w:hAnsi="宋体" w:hint="eastAsia"/>
                <w:szCs w:val="21"/>
              </w:rPr>
              <w:t>漏钻，</w:t>
            </w:r>
            <w:r w:rsidRPr="00BC5528">
              <w:rPr>
                <w:rFonts w:ascii="宋体" w:hAnsi="宋体" w:hint="eastAsia"/>
                <w:szCs w:val="21"/>
              </w:rPr>
              <w:t>少钻</w:t>
            </w:r>
            <w:r w:rsidR="00842DA6" w:rsidRPr="00BC5528">
              <w:rPr>
                <w:rFonts w:ascii="宋体" w:hAnsi="宋体" w:hint="eastAsia"/>
                <w:szCs w:val="21"/>
              </w:rPr>
              <w:t>、多钻，钻变形、错位</w:t>
            </w:r>
            <w:r w:rsidR="0081395C">
              <w:rPr>
                <w:rFonts w:ascii="宋体" w:hAnsi="宋体" w:hint="eastAsia"/>
                <w:szCs w:val="21"/>
              </w:rPr>
              <w:t>，</w:t>
            </w:r>
            <w:r w:rsidR="0081395C" w:rsidRPr="0081395C">
              <w:rPr>
                <w:rFonts w:ascii="宋体" w:hAnsi="宋体" w:hint="eastAsia"/>
                <w:color w:val="FF0000"/>
                <w:szCs w:val="21"/>
              </w:rPr>
              <w:t>以及油孔内的铝屑。</w:t>
            </w:r>
          </w:p>
          <w:p w:rsidR="003A100B" w:rsidRPr="00BC5528" w:rsidRDefault="003A100B" w:rsidP="003A100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8E4D12" w:rsidRPr="00BC5528" w:rsidRDefault="008E4D12" w:rsidP="00FA72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6" w:type="dxa"/>
            <w:vAlign w:val="center"/>
          </w:tcPr>
          <w:p w:rsidR="008E4D12" w:rsidRPr="00BC5528" w:rsidRDefault="003A100B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环岸</w:t>
            </w:r>
            <w:r w:rsidR="003A3B34" w:rsidRPr="00BC5528">
              <w:rPr>
                <w:rFonts w:ascii="宋体" w:hAnsi="宋体" w:hint="eastAsia"/>
                <w:szCs w:val="21"/>
              </w:rPr>
              <w:t>、环沟</w:t>
            </w:r>
            <w:r w:rsidR="00F74688">
              <w:rPr>
                <w:rFonts w:ascii="宋体" w:hAnsi="宋体" w:hint="eastAsia"/>
                <w:szCs w:val="21"/>
              </w:rPr>
              <w:t>、</w:t>
            </w:r>
            <w:r w:rsidR="00F74688" w:rsidRPr="00F74688">
              <w:rPr>
                <w:rFonts w:ascii="宋体" w:hAnsi="宋体" w:hint="eastAsia"/>
                <w:color w:val="FF0000"/>
                <w:szCs w:val="21"/>
              </w:rPr>
              <w:t>油孔</w:t>
            </w:r>
          </w:p>
        </w:tc>
      </w:tr>
      <w:tr w:rsidR="008E4D12" w:rsidRPr="00FA7267" w:rsidTr="00FA7267">
        <w:trPr>
          <w:trHeight w:val="1547"/>
        </w:trPr>
        <w:tc>
          <w:tcPr>
            <w:tcW w:w="4068" w:type="dxa"/>
            <w:vAlign w:val="center"/>
          </w:tcPr>
          <w:p w:rsidR="008E4D12" w:rsidRPr="00FA7267" w:rsidRDefault="00B124BA" w:rsidP="00FA726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1288415</wp:posOffset>
                  </wp:positionH>
                  <wp:positionV relativeFrom="paragraph">
                    <wp:posOffset>59690</wp:posOffset>
                  </wp:positionV>
                  <wp:extent cx="911860" cy="893445"/>
                  <wp:effectExtent l="19050" t="0" r="2540" b="0"/>
                  <wp:wrapNone/>
                  <wp:docPr id="262" name="图片 262" descr="微信图片_20200614150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微信图片_20200614150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t="20958" r="22974" b="44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93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55880</wp:posOffset>
                  </wp:positionV>
                  <wp:extent cx="1001395" cy="864870"/>
                  <wp:effectExtent l="19050" t="0" r="8255" b="0"/>
                  <wp:wrapNone/>
                  <wp:docPr id="261" name="图片 261" descr="微信图片_20200614150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微信图片_20200614150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17200" t="27126" r="42030" b="530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864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E4D12" w:rsidRPr="00FA7267" w:rsidRDefault="008E4D12" w:rsidP="001B6F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E4D12" w:rsidRPr="00FA7267" w:rsidRDefault="00C96275" w:rsidP="00C51FCC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倒角、</w:t>
            </w:r>
            <w:r w:rsidRPr="00FA7267">
              <w:rPr>
                <w:rFonts w:hint="eastAsia"/>
                <w:szCs w:val="21"/>
              </w:rPr>
              <w:t xml:space="preserve">  </w:t>
            </w:r>
            <w:r w:rsidRPr="00FA7267">
              <w:rPr>
                <w:rFonts w:hint="eastAsia"/>
                <w:szCs w:val="21"/>
              </w:rPr>
              <w:t>钉子</w:t>
            </w:r>
          </w:p>
        </w:tc>
        <w:tc>
          <w:tcPr>
            <w:tcW w:w="2520" w:type="dxa"/>
            <w:vAlign w:val="center"/>
          </w:tcPr>
          <w:p w:rsidR="00842DA6" w:rsidRPr="00FA7267" w:rsidRDefault="00C96275" w:rsidP="00FA7267">
            <w:pPr>
              <w:ind w:left="315" w:hangingChars="150" w:hanging="315"/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1</w:t>
            </w:r>
            <w:r w:rsidRPr="00FA7267">
              <w:rPr>
                <w:rFonts w:hint="eastAsia"/>
                <w:szCs w:val="21"/>
              </w:rPr>
              <w:t>、倒角不允许偏移或没有倒上。</w:t>
            </w:r>
            <w:r w:rsidRPr="00FA7267">
              <w:rPr>
                <w:rFonts w:hint="eastAsia"/>
                <w:szCs w:val="21"/>
              </w:rPr>
              <w:t xml:space="preserve">            </w:t>
            </w:r>
          </w:p>
          <w:p w:rsidR="008E4D12" w:rsidRPr="00FA7267" w:rsidRDefault="00C96275" w:rsidP="00FA7267">
            <w:pPr>
              <w:ind w:left="315" w:hangingChars="150" w:hanging="315"/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2</w:t>
            </w:r>
            <w:r w:rsidR="00842DA6" w:rsidRPr="00FA7267">
              <w:rPr>
                <w:rFonts w:hint="eastAsia"/>
                <w:szCs w:val="21"/>
              </w:rPr>
              <w:t>、钉子不允许漏压、生锈及</w:t>
            </w:r>
            <w:r w:rsidR="00C95ADE" w:rsidRPr="00FA7267">
              <w:rPr>
                <w:rFonts w:hint="eastAsia"/>
                <w:szCs w:val="21"/>
              </w:rPr>
              <w:t>反向</w:t>
            </w:r>
          </w:p>
        </w:tc>
        <w:tc>
          <w:tcPr>
            <w:tcW w:w="720" w:type="dxa"/>
            <w:vAlign w:val="center"/>
          </w:tcPr>
          <w:p w:rsidR="008E4D12" w:rsidRPr="00FA7267" w:rsidRDefault="008E4D12" w:rsidP="00FA7267">
            <w:pPr>
              <w:jc w:val="center"/>
              <w:rPr>
                <w:szCs w:val="21"/>
              </w:rPr>
            </w:pPr>
          </w:p>
        </w:tc>
        <w:tc>
          <w:tcPr>
            <w:tcW w:w="1296" w:type="dxa"/>
            <w:vAlign w:val="center"/>
          </w:tcPr>
          <w:p w:rsidR="008E4D12" w:rsidRPr="00FA7267" w:rsidRDefault="008612D1" w:rsidP="001C505D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环岸</w:t>
            </w:r>
            <w:r w:rsidR="001C505D" w:rsidRPr="00FA7267">
              <w:rPr>
                <w:rFonts w:hint="eastAsia"/>
                <w:szCs w:val="21"/>
              </w:rPr>
              <w:t>、环沟</w:t>
            </w:r>
            <w:r w:rsidRPr="00FA7267">
              <w:rPr>
                <w:rFonts w:hint="eastAsia"/>
                <w:szCs w:val="21"/>
              </w:rPr>
              <w:t>处</w:t>
            </w:r>
          </w:p>
        </w:tc>
      </w:tr>
    </w:tbl>
    <w:p w:rsidR="00E64345" w:rsidRDefault="00E64345" w:rsidP="003C4759"/>
    <w:p w:rsidR="001A1AD8" w:rsidRPr="007114B2" w:rsidRDefault="001A1AD8" w:rsidP="001A1AD8">
      <w:pPr>
        <w:rPr>
          <w:color w:val="0000FF"/>
          <w:sz w:val="28"/>
          <w:szCs w:val="28"/>
        </w:rPr>
      </w:pPr>
      <w:r w:rsidRPr="007114B2">
        <w:rPr>
          <w:rFonts w:hint="eastAsia"/>
          <w:color w:val="0000FF"/>
          <w:sz w:val="28"/>
          <w:szCs w:val="28"/>
        </w:rPr>
        <w:lastRenderedPageBreak/>
        <w:t>零件名称：活塞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9"/>
        <w:gridCol w:w="715"/>
        <w:gridCol w:w="714"/>
        <w:gridCol w:w="714"/>
        <w:gridCol w:w="890"/>
        <w:gridCol w:w="890"/>
        <w:gridCol w:w="1066"/>
        <w:gridCol w:w="1056"/>
      </w:tblGrid>
      <w:tr w:rsidR="00F134C4" w:rsidRPr="00FA7267" w:rsidTr="00FA7267">
        <w:tc>
          <w:tcPr>
            <w:tcW w:w="3639" w:type="dxa"/>
            <w:vMerge w:val="restart"/>
          </w:tcPr>
          <w:p w:rsidR="00F134C4" w:rsidRPr="00FA7267" w:rsidRDefault="00F134C4" w:rsidP="00C51FCC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检验项目：活塞外圆缺陷</w:t>
            </w:r>
          </w:p>
        </w:tc>
        <w:tc>
          <w:tcPr>
            <w:tcW w:w="1429" w:type="dxa"/>
            <w:gridSpan w:val="2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文件号</w:t>
            </w:r>
          </w:p>
        </w:tc>
        <w:tc>
          <w:tcPr>
            <w:tcW w:w="714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修订次数</w:t>
            </w:r>
          </w:p>
        </w:tc>
        <w:tc>
          <w:tcPr>
            <w:tcW w:w="890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更改理由</w:t>
            </w:r>
          </w:p>
        </w:tc>
        <w:tc>
          <w:tcPr>
            <w:tcW w:w="890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更改人</w:t>
            </w:r>
          </w:p>
        </w:tc>
        <w:tc>
          <w:tcPr>
            <w:tcW w:w="1066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审核</w:t>
            </w:r>
          </w:p>
        </w:tc>
        <w:tc>
          <w:tcPr>
            <w:tcW w:w="1056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日期</w:t>
            </w:r>
          </w:p>
        </w:tc>
      </w:tr>
      <w:tr w:rsidR="00F134C4" w:rsidRPr="00FA7267" w:rsidTr="00FA7267">
        <w:tc>
          <w:tcPr>
            <w:tcW w:w="3639" w:type="dxa"/>
            <w:vMerge/>
          </w:tcPr>
          <w:p w:rsidR="00F134C4" w:rsidRPr="00FA7267" w:rsidRDefault="00F134C4" w:rsidP="00C51FCC">
            <w:pPr>
              <w:rPr>
                <w:color w:val="0000FF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 w:rsidR="00F134C4" w:rsidRPr="00FA7267" w:rsidRDefault="00F134C4" w:rsidP="006C5A9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890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890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66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56" w:type="dxa"/>
            <w:vAlign w:val="center"/>
          </w:tcPr>
          <w:p w:rsidR="00F134C4" w:rsidRPr="00FA7267" w:rsidRDefault="00F134C4" w:rsidP="00DB0862">
            <w:pPr>
              <w:rPr>
                <w:rFonts w:ascii="宋体" w:hAnsi="宋体"/>
                <w:color w:val="FF00FF"/>
                <w:szCs w:val="21"/>
              </w:rPr>
            </w:pPr>
          </w:p>
        </w:tc>
      </w:tr>
      <w:tr w:rsidR="00F134C4" w:rsidRPr="00FA7267" w:rsidTr="00FA7267">
        <w:tc>
          <w:tcPr>
            <w:tcW w:w="3639" w:type="dxa"/>
            <w:vMerge/>
          </w:tcPr>
          <w:p w:rsidR="00F134C4" w:rsidRPr="00FA7267" w:rsidRDefault="00F134C4" w:rsidP="00C51FCC">
            <w:pPr>
              <w:rPr>
                <w:color w:val="0000FF"/>
                <w:szCs w:val="21"/>
              </w:rPr>
            </w:pPr>
          </w:p>
        </w:tc>
        <w:tc>
          <w:tcPr>
            <w:tcW w:w="715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</w:tr>
      <w:tr w:rsidR="00F134C4" w:rsidRPr="00FA7267" w:rsidTr="00FA7267">
        <w:tc>
          <w:tcPr>
            <w:tcW w:w="3639" w:type="dxa"/>
            <w:vMerge w:val="restart"/>
          </w:tcPr>
          <w:p w:rsidR="00F134C4" w:rsidRPr="00FA7267" w:rsidRDefault="00F134C4" w:rsidP="003074AE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检验手段：</w:t>
            </w:r>
            <w:r w:rsidR="003074AE" w:rsidRPr="00FA7267">
              <w:rPr>
                <w:color w:val="0000FF"/>
                <w:szCs w:val="21"/>
              </w:rPr>
              <w:t xml:space="preserve"> </w:t>
            </w:r>
          </w:p>
        </w:tc>
        <w:tc>
          <w:tcPr>
            <w:tcW w:w="715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</w:tr>
      <w:tr w:rsidR="00F134C4" w:rsidRPr="00FA7267" w:rsidTr="00FA7267">
        <w:tc>
          <w:tcPr>
            <w:tcW w:w="3639" w:type="dxa"/>
            <w:vMerge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5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1066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F134C4" w:rsidRPr="00FA7267" w:rsidRDefault="00F134C4" w:rsidP="00C51FCC">
            <w:pPr>
              <w:rPr>
                <w:sz w:val="24"/>
              </w:rPr>
            </w:pPr>
          </w:p>
        </w:tc>
      </w:tr>
    </w:tbl>
    <w:p w:rsidR="001A1AD8" w:rsidRPr="0028406B" w:rsidRDefault="001A1AD8" w:rsidP="001A1AD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080"/>
        <w:gridCol w:w="2520"/>
        <w:gridCol w:w="720"/>
        <w:gridCol w:w="1296"/>
      </w:tblGrid>
      <w:tr w:rsidR="001A1AD8" w:rsidRPr="00FA7267" w:rsidTr="00FA7267">
        <w:tc>
          <w:tcPr>
            <w:tcW w:w="4068" w:type="dxa"/>
            <w:vAlign w:val="center"/>
          </w:tcPr>
          <w:p w:rsidR="001A1AD8" w:rsidRPr="00FA7267" w:rsidRDefault="001A1AD8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hint="eastAsia"/>
                <w:sz w:val="28"/>
                <w:szCs w:val="28"/>
              </w:rPr>
              <w:t>图片</w:t>
            </w:r>
          </w:p>
        </w:tc>
        <w:tc>
          <w:tcPr>
            <w:tcW w:w="1080" w:type="dxa"/>
            <w:vAlign w:val="center"/>
          </w:tcPr>
          <w:p w:rsidR="001A1AD8" w:rsidRPr="00FA7267" w:rsidRDefault="001A1AD8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缺陷名称</w:t>
            </w:r>
          </w:p>
        </w:tc>
        <w:tc>
          <w:tcPr>
            <w:tcW w:w="2520" w:type="dxa"/>
            <w:vAlign w:val="center"/>
          </w:tcPr>
          <w:p w:rsidR="001A1AD8" w:rsidRPr="00FA7267" w:rsidRDefault="001A1AD8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直径/深度</w:t>
            </w:r>
          </w:p>
        </w:tc>
        <w:tc>
          <w:tcPr>
            <w:tcW w:w="720" w:type="dxa"/>
            <w:vAlign w:val="center"/>
          </w:tcPr>
          <w:p w:rsidR="001A1AD8" w:rsidRPr="00FA7267" w:rsidRDefault="001A1AD8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个数</w:t>
            </w:r>
          </w:p>
        </w:tc>
        <w:tc>
          <w:tcPr>
            <w:tcW w:w="1296" w:type="dxa"/>
            <w:vAlign w:val="center"/>
          </w:tcPr>
          <w:p w:rsidR="001A1AD8" w:rsidRPr="00FA7267" w:rsidRDefault="001A1AD8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区域</w:t>
            </w:r>
          </w:p>
        </w:tc>
      </w:tr>
      <w:tr w:rsidR="008D5D7A" w:rsidRPr="00FA7267" w:rsidTr="00FA7267">
        <w:tc>
          <w:tcPr>
            <w:tcW w:w="4068" w:type="dxa"/>
          </w:tcPr>
          <w:p w:rsidR="008D5D7A" w:rsidRPr="00FA7267" w:rsidRDefault="00B124BA" w:rsidP="00C51FCC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29568" behindDoc="0" locked="0" layoutInCell="1" allowOverlap="1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111760</wp:posOffset>
                  </wp:positionV>
                  <wp:extent cx="1716405" cy="1380490"/>
                  <wp:effectExtent l="19050" t="0" r="0" b="0"/>
                  <wp:wrapNone/>
                  <wp:docPr id="228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405" cy="1380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D5D7A" w:rsidRPr="00BC5528" w:rsidRDefault="008D5D7A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划伤</w:t>
            </w:r>
          </w:p>
        </w:tc>
        <w:tc>
          <w:tcPr>
            <w:tcW w:w="2520" w:type="dxa"/>
            <w:vAlign w:val="center"/>
          </w:tcPr>
          <w:p w:rsidR="008D5D7A" w:rsidRPr="00BC5528" w:rsidRDefault="008D5D7A" w:rsidP="00FA7267">
            <w:pPr>
              <w:numPr>
                <w:ilvl w:val="0"/>
                <w:numId w:val="4"/>
              </w:numPr>
              <w:rPr>
                <w:rFonts w:ascii="宋体" w:hAnsi="宋体" w:cs="Helvetica"/>
                <w:color w:val="000000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手触无外凸</w:t>
            </w:r>
            <w:r w:rsidRPr="00BC5528">
              <w:rPr>
                <w:rFonts w:ascii="宋体" w:hAnsi="宋体" w:cs="Helvetica" w:hint="eastAsia"/>
                <w:color w:val="000000"/>
                <w:szCs w:val="21"/>
              </w:rPr>
              <w:t>感，长度</w:t>
            </w:r>
            <w:r w:rsidRPr="00BC5528">
              <w:rPr>
                <w:rFonts w:ascii="宋体" w:hAnsi="宋体" w:cs="Helvetica"/>
                <w:color w:val="000000"/>
                <w:szCs w:val="21"/>
              </w:rPr>
              <w:t>≤</w:t>
            </w:r>
            <w:smartTag w:uri="urn:schemas-microsoft-com:office:smarttags" w:element="chmetcnv">
              <w:smartTagPr>
                <w:attr w:name="UnitName" w:val="mm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C5528">
                <w:rPr>
                  <w:rFonts w:ascii="宋体" w:hAnsi="宋体" w:cs="Helvetica"/>
                  <w:color w:val="000000"/>
                  <w:szCs w:val="21"/>
                </w:rPr>
                <w:t>3.0mm</w:t>
              </w:r>
            </w:smartTag>
            <w:r w:rsidRPr="00BC5528">
              <w:rPr>
                <w:rFonts w:ascii="宋体" w:hAnsi="宋体" w:cs="Helvetica" w:hint="eastAsia"/>
                <w:color w:val="000000"/>
                <w:szCs w:val="21"/>
              </w:rPr>
              <w:t>，OK</w:t>
            </w:r>
          </w:p>
          <w:p w:rsidR="003A149D" w:rsidRPr="00BC5528" w:rsidRDefault="003A149D" w:rsidP="00FA7267">
            <w:pPr>
              <w:numPr>
                <w:ilvl w:val="0"/>
                <w:numId w:val="4"/>
              </w:num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裙角凸点、飞边及窗口缩水</w:t>
            </w:r>
          </w:p>
        </w:tc>
        <w:tc>
          <w:tcPr>
            <w:tcW w:w="720" w:type="dxa"/>
            <w:vAlign w:val="center"/>
          </w:tcPr>
          <w:p w:rsidR="008D5D7A" w:rsidRPr="00BC5528" w:rsidRDefault="008D5D7A" w:rsidP="00FA72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C5528">
              <w:rPr>
                <w:rFonts w:ascii="宋体" w:hAnsi="宋体" w:hint="eastAsia"/>
                <w:sz w:val="18"/>
                <w:szCs w:val="18"/>
              </w:rPr>
              <w:t>≤3个</w:t>
            </w:r>
          </w:p>
        </w:tc>
        <w:tc>
          <w:tcPr>
            <w:tcW w:w="1296" w:type="dxa"/>
            <w:vAlign w:val="center"/>
          </w:tcPr>
          <w:p w:rsidR="008D5D7A" w:rsidRPr="00BC5528" w:rsidRDefault="008D5D7A" w:rsidP="00FA7267">
            <w:pPr>
              <w:jc w:val="center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活塞裙部</w:t>
            </w:r>
          </w:p>
        </w:tc>
      </w:tr>
      <w:tr w:rsidR="008D5D7A" w:rsidRPr="00FA7267" w:rsidTr="00FA7267">
        <w:trPr>
          <w:trHeight w:val="1338"/>
        </w:trPr>
        <w:tc>
          <w:tcPr>
            <w:tcW w:w="4068" w:type="dxa"/>
          </w:tcPr>
          <w:p w:rsidR="008D5D7A" w:rsidRPr="00FA7267" w:rsidRDefault="00B124BA" w:rsidP="00C51FCC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30592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53975</wp:posOffset>
                  </wp:positionV>
                  <wp:extent cx="1708150" cy="1423670"/>
                  <wp:effectExtent l="19050" t="0" r="6350" b="0"/>
                  <wp:wrapNone/>
                  <wp:docPr id="229" name="图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  <w:p w:rsidR="008D5D7A" w:rsidRPr="00FA7267" w:rsidRDefault="008D5D7A" w:rsidP="00C51FCC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D5D7A" w:rsidRPr="00A04A57" w:rsidRDefault="008D5D7A" w:rsidP="00FA7267">
            <w:pPr>
              <w:jc w:val="center"/>
              <w:rPr>
                <w:rFonts w:ascii="宋体" w:hAnsi="宋体"/>
                <w:sz w:val="24"/>
              </w:rPr>
            </w:pPr>
            <w:r w:rsidRPr="00A04A57">
              <w:rPr>
                <w:rFonts w:ascii="宋体" w:hAnsi="宋体" w:hint="eastAsia"/>
                <w:sz w:val="24"/>
              </w:rPr>
              <w:t>砂眼/</w:t>
            </w:r>
            <w:r w:rsidRPr="00A04A57">
              <w:rPr>
                <w:rFonts w:ascii="宋体" w:hAnsi="宋体" w:hint="eastAsia"/>
                <w:sz w:val="24"/>
              </w:rPr>
              <w:br/>
              <w:t>气孔</w:t>
            </w:r>
          </w:p>
        </w:tc>
        <w:tc>
          <w:tcPr>
            <w:tcW w:w="2520" w:type="dxa"/>
            <w:vAlign w:val="center"/>
          </w:tcPr>
          <w:p w:rsidR="008D5D7A" w:rsidRPr="00A04A57" w:rsidRDefault="008D5D7A" w:rsidP="00C51FCC">
            <w:pPr>
              <w:rPr>
                <w:rFonts w:ascii="宋体" w:hAnsi="宋体"/>
                <w:sz w:val="24"/>
              </w:rPr>
            </w:pPr>
            <w:r w:rsidRPr="00A04A57">
              <w:rPr>
                <w:rFonts w:ascii="宋体" w:hAnsi="宋体" w:hint="eastAsia"/>
                <w:w w:val="90"/>
                <w:sz w:val="24"/>
              </w:rPr>
              <w:t>砂孔直径≤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mm"/>
              </w:smartTagPr>
              <w:r w:rsidRPr="00A04A57">
                <w:rPr>
                  <w:rFonts w:ascii="宋体" w:hAnsi="宋体" w:hint="eastAsia"/>
                  <w:w w:val="90"/>
                  <w:sz w:val="24"/>
                </w:rPr>
                <w:t>1.0mm</w:t>
              </w:r>
            </w:smartTag>
            <w:r w:rsidRPr="00A04A57">
              <w:rPr>
                <w:rFonts w:ascii="宋体" w:hAnsi="宋体" w:hint="eastAsia"/>
                <w:w w:val="90"/>
                <w:sz w:val="24"/>
              </w:rPr>
              <w:t>，深度≤</w:t>
            </w:r>
            <w:r w:rsidR="00575B83" w:rsidRPr="00A04A57">
              <w:rPr>
                <w:rFonts w:ascii="宋体" w:hAnsi="宋体" w:hint="eastAsia"/>
                <w:w w:val="90"/>
                <w:sz w:val="24"/>
              </w:rPr>
              <w:t>0.3</w:t>
            </w:r>
            <w:r w:rsidRPr="00A04A57">
              <w:rPr>
                <w:rFonts w:ascii="宋体" w:hAnsi="宋体" w:hint="eastAsia"/>
                <w:w w:val="90"/>
                <w:sz w:val="24"/>
              </w:rPr>
              <w:t xml:space="preserve"> mm，（孔眼距边缘应＞5mm，孔间距＞15mm）</w:t>
            </w:r>
          </w:p>
        </w:tc>
        <w:tc>
          <w:tcPr>
            <w:tcW w:w="720" w:type="dxa"/>
            <w:vAlign w:val="center"/>
          </w:tcPr>
          <w:p w:rsidR="008D5D7A" w:rsidRPr="00A04A57" w:rsidRDefault="008D5D7A" w:rsidP="008D5D7A">
            <w:pPr>
              <w:rPr>
                <w:rFonts w:ascii="宋体" w:hAnsi="宋体"/>
                <w:sz w:val="24"/>
              </w:rPr>
            </w:pPr>
            <w:r w:rsidRPr="00A04A57">
              <w:rPr>
                <w:rFonts w:ascii="宋体" w:hAnsi="宋体" w:hint="eastAsia"/>
                <w:w w:val="90"/>
                <w:sz w:val="24"/>
              </w:rPr>
              <w:t>个数≤3</w:t>
            </w:r>
          </w:p>
        </w:tc>
        <w:tc>
          <w:tcPr>
            <w:tcW w:w="1296" w:type="dxa"/>
            <w:vAlign w:val="center"/>
          </w:tcPr>
          <w:p w:rsidR="008D5D7A" w:rsidRPr="00A04A57" w:rsidRDefault="008D5D7A" w:rsidP="00C51FCC">
            <w:pPr>
              <w:rPr>
                <w:rFonts w:ascii="宋体" w:hAnsi="宋体"/>
                <w:sz w:val="24"/>
              </w:rPr>
            </w:pPr>
            <w:r w:rsidRPr="00A04A57">
              <w:rPr>
                <w:rFonts w:ascii="宋体" w:hAnsi="宋体" w:hint="eastAsia"/>
                <w:sz w:val="24"/>
              </w:rPr>
              <w:t>活塞裙部</w:t>
            </w:r>
          </w:p>
        </w:tc>
      </w:tr>
      <w:tr w:rsidR="001961D3" w:rsidRPr="00FA7267" w:rsidTr="00FA7267">
        <w:trPr>
          <w:trHeight w:val="455"/>
        </w:trPr>
        <w:tc>
          <w:tcPr>
            <w:tcW w:w="9684" w:type="dxa"/>
            <w:gridSpan w:val="5"/>
          </w:tcPr>
          <w:p w:rsidR="001961D3" w:rsidRPr="00FA7267" w:rsidRDefault="001961D3" w:rsidP="00C51FCC">
            <w:pPr>
              <w:rPr>
                <w:szCs w:val="21"/>
              </w:rPr>
            </w:pPr>
            <w:r w:rsidRPr="00FA7267">
              <w:rPr>
                <w:rFonts w:hint="eastAsia"/>
                <w:szCs w:val="21"/>
              </w:rPr>
              <w:t>下图为裙部不良图例：</w:t>
            </w:r>
          </w:p>
        </w:tc>
      </w:tr>
      <w:tr w:rsidR="001961D3" w:rsidRPr="00FA7267" w:rsidTr="00FA7267">
        <w:trPr>
          <w:trHeight w:val="4751"/>
        </w:trPr>
        <w:tc>
          <w:tcPr>
            <w:tcW w:w="9684" w:type="dxa"/>
            <w:gridSpan w:val="5"/>
            <w:vAlign w:val="center"/>
          </w:tcPr>
          <w:p w:rsidR="001961D3" w:rsidRPr="00FA7267" w:rsidRDefault="0081395C" w:rsidP="00FA726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39808" behindDoc="0" locked="0" layoutInCell="1" allowOverlap="1">
                  <wp:simplePos x="0" y="0"/>
                  <wp:positionH relativeFrom="column">
                    <wp:posOffset>3997960</wp:posOffset>
                  </wp:positionH>
                  <wp:positionV relativeFrom="paragraph">
                    <wp:posOffset>120015</wp:posOffset>
                  </wp:positionV>
                  <wp:extent cx="1363980" cy="1190625"/>
                  <wp:effectExtent l="19050" t="0" r="7620" b="0"/>
                  <wp:wrapNone/>
                  <wp:docPr id="245" name="图片 245" descr="IMG_20170425_165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IMG_20170425_165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124BA">
              <w:rPr>
                <w:noProof/>
              </w:rPr>
              <w:drawing>
                <wp:anchor distT="0" distB="0" distL="114300" distR="114300" simplePos="0" relativeHeight="251638784" behindDoc="0" locked="0" layoutInCell="1" allowOverlap="1">
                  <wp:simplePos x="0" y="0"/>
                  <wp:positionH relativeFrom="column">
                    <wp:posOffset>2096770</wp:posOffset>
                  </wp:positionH>
                  <wp:positionV relativeFrom="paragraph">
                    <wp:posOffset>106680</wp:posOffset>
                  </wp:positionV>
                  <wp:extent cx="1485900" cy="1186815"/>
                  <wp:effectExtent l="19050" t="0" r="0" b="0"/>
                  <wp:wrapNone/>
                  <wp:docPr id="244" name="图片 244" descr="IMG_20170425_165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IMG_20170425_165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8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124BA">
              <w:rPr>
                <w:noProof/>
              </w:rPr>
              <w:drawing>
                <wp:anchor distT="0" distB="0" distL="114300" distR="114300" simplePos="0" relativeHeight="251637760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106680</wp:posOffset>
                  </wp:positionV>
                  <wp:extent cx="1482090" cy="1285875"/>
                  <wp:effectExtent l="19050" t="0" r="3810" b="0"/>
                  <wp:wrapNone/>
                  <wp:docPr id="243" name="图片 243" descr="IMG_20170425_165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IMG_20170425_165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09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61D3" w:rsidRPr="00FA7267" w:rsidRDefault="001961D3" w:rsidP="00FA7267">
            <w:pPr>
              <w:jc w:val="center"/>
              <w:rPr>
                <w:sz w:val="28"/>
                <w:szCs w:val="28"/>
              </w:rPr>
            </w:pPr>
          </w:p>
          <w:p w:rsidR="001961D3" w:rsidRPr="00FA7267" w:rsidRDefault="001961D3" w:rsidP="00FA7267">
            <w:pPr>
              <w:jc w:val="center"/>
              <w:rPr>
                <w:sz w:val="28"/>
                <w:szCs w:val="28"/>
              </w:rPr>
            </w:pPr>
          </w:p>
          <w:p w:rsidR="001961D3" w:rsidRPr="00FA7267" w:rsidRDefault="001961D3" w:rsidP="00FA7267">
            <w:pPr>
              <w:jc w:val="center"/>
              <w:rPr>
                <w:sz w:val="28"/>
                <w:szCs w:val="28"/>
              </w:rPr>
            </w:pPr>
          </w:p>
          <w:p w:rsidR="001961D3" w:rsidRPr="00FA7267" w:rsidRDefault="00CC5293" w:rsidP="00FA7267">
            <w:pPr>
              <w:jc w:val="center"/>
              <w:rPr>
                <w:sz w:val="28"/>
                <w:szCs w:val="28"/>
              </w:rPr>
            </w:pPr>
            <w:r w:rsidRPr="00CC5293">
              <w:rPr>
                <w:noProof/>
              </w:rPr>
              <w:pict>
                <v:rect id="_x0000_s1271" style="position:absolute;left:0;text-align:left;margin-left:191.8pt;margin-top:13.65pt;width:89.7pt;height:24pt;z-index:251641856" filled="f" stroked="f">
                  <v:shadow on="t" color="black" opacity="26214f" offset=".74836mm,.74836mm"/>
                  <v:textbox style="mso-rotate-with-shape:t">
                    <w:txbxContent>
                      <w:p w:rsidR="0081395C" w:rsidRPr="00ED3670" w:rsidRDefault="0081395C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边缘砂孔</w:t>
                        </w:r>
                      </w:p>
                    </w:txbxContent>
                  </v:textbox>
                </v:rect>
              </w:pict>
            </w:r>
          </w:p>
          <w:p w:rsidR="001961D3" w:rsidRPr="00FA7267" w:rsidRDefault="00CC5293" w:rsidP="00FA7267">
            <w:pPr>
              <w:jc w:val="center"/>
              <w:rPr>
                <w:sz w:val="28"/>
                <w:szCs w:val="28"/>
              </w:rPr>
            </w:pPr>
            <w:r w:rsidRPr="00CC5293">
              <w:rPr>
                <w:noProof/>
              </w:rPr>
              <w:pict>
                <v:rect id="_x0000_s1272" style="position:absolute;left:0;text-align:left;margin-left:327.1pt;margin-top:5.95pt;width:113.9pt;height:22.8pt;z-index:251642880" filled="f" stroked="f">
                  <v:shadow on="t" color="black" opacity="26214f" offset=".74836mm,.74836mm"/>
                  <v:textbox style="mso-rotate-with-shape:t">
                    <w:txbxContent>
                      <w:p w:rsidR="0081395C" w:rsidRPr="00ED3670" w:rsidRDefault="0081395C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砂孔间距</w:t>
                        </w:r>
                        <w:r>
                          <w:rPr>
                            <w:rFonts w:ascii="宋体" w:hAnsi="宋体" w:hint="eastAsia"/>
                            <w:color w:val="FF0000"/>
                          </w:rPr>
                          <w:t>＞</w:t>
                        </w:r>
                        <w:r>
                          <w:rPr>
                            <w:rFonts w:hint="eastAsia"/>
                            <w:color w:val="FF0000"/>
                          </w:rPr>
                          <w:t>15mm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28"/>
                <w:szCs w:val="28"/>
              </w:rPr>
              <w:pict>
                <v:rect id="_x0000_s1270" style="position:absolute;left:0;text-align:left;margin-left:20.8pt;margin-top:5.35pt;width:90pt;height:23.4pt;z-index:251640832" filled="f" stroked="f">
                  <v:shadow on="t" color="black" opacity="26214f" offset=".74836mm,.74836mm"/>
                  <v:textbox style="mso-rotate-with-shape:t">
                    <w:txbxContent>
                      <w:p w:rsidR="0081395C" w:rsidRPr="00ED3670" w:rsidRDefault="0081395C">
                        <w:pPr>
                          <w:rPr>
                            <w:color w:val="FF0000"/>
                          </w:rPr>
                        </w:pPr>
                        <w:r w:rsidRPr="00ED3670">
                          <w:rPr>
                            <w:rFonts w:hint="eastAsia"/>
                            <w:color w:val="FF0000"/>
                          </w:rPr>
                          <w:t>油糟未加工到位</w:t>
                        </w:r>
                      </w:p>
                    </w:txbxContent>
                  </v:textbox>
                </v:rect>
              </w:pict>
            </w:r>
          </w:p>
          <w:p w:rsidR="001961D3" w:rsidRPr="00FA7267" w:rsidRDefault="001961D3" w:rsidP="00FA7267">
            <w:pPr>
              <w:jc w:val="center"/>
              <w:rPr>
                <w:sz w:val="28"/>
                <w:szCs w:val="28"/>
              </w:rPr>
            </w:pPr>
          </w:p>
          <w:p w:rsidR="001961D3" w:rsidRPr="00FA7267" w:rsidRDefault="00B124BA" w:rsidP="00FA726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49024" behindDoc="0" locked="0" layoutInCell="1" allowOverlap="1">
                  <wp:simplePos x="0" y="0"/>
                  <wp:positionH relativeFrom="column">
                    <wp:posOffset>3925570</wp:posOffset>
                  </wp:positionH>
                  <wp:positionV relativeFrom="paragraph">
                    <wp:posOffset>63500</wp:posOffset>
                  </wp:positionV>
                  <wp:extent cx="1482090" cy="1402080"/>
                  <wp:effectExtent l="19050" t="0" r="3810" b="0"/>
                  <wp:wrapNone/>
                  <wp:docPr id="254" name="图片 254" descr="mmexport1493112355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mmexport1493112355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090" cy="140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2092960</wp:posOffset>
                  </wp:positionH>
                  <wp:positionV relativeFrom="paragraph">
                    <wp:posOffset>55880</wp:posOffset>
                  </wp:positionV>
                  <wp:extent cx="1325880" cy="1379220"/>
                  <wp:effectExtent l="19050" t="0" r="7620" b="0"/>
                  <wp:wrapNone/>
                  <wp:docPr id="252" name="图片 252" descr="mmexport1493112368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mmexport1493112368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137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63500</wp:posOffset>
                  </wp:positionV>
                  <wp:extent cx="1391920" cy="1394460"/>
                  <wp:effectExtent l="19050" t="0" r="0" b="0"/>
                  <wp:wrapNone/>
                  <wp:docPr id="249" name="图片 249" descr="mmexport1493112422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mmexport1493112422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920" cy="139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61D3" w:rsidRPr="00FA7267" w:rsidRDefault="00CC5293" w:rsidP="00C51FCC">
            <w:pPr>
              <w:rPr>
                <w:rFonts w:ascii="仿宋" w:eastAsia="仿宋" w:hAnsi="仿宋"/>
                <w:sz w:val="24"/>
              </w:rPr>
            </w:pPr>
            <w:r w:rsidRPr="00CC5293">
              <w:rPr>
                <w:noProof/>
              </w:rPr>
              <w:pict>
                <v:rect id="_x0000_s1279" style="position:absolute;left:0;text-align:left;margin-left:333.3pt;margin-top:74.7pt;width:90pt;height:23.4pt;z-index:251650048" filled="f" stroked="f">
                  <v:shadow on="t" color="black" opacity="26214f" offset=".74836mm,.74836mm"/>
                  <v:textbox style="mso-rotate-with-shape:t">
                    <w:txbxContent>
                      <w:p w:rsidR="0081395C" w:rsidRPr="00ED3670" w:rsidRDefault="0081395C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裙部飞边</w:t>
                        </w:r>
                      </w:p>
                    </w:txbxContent>
                  </v:textbox>
                </v:rect>
              </w:pict>
            </w:r>
            <w:r w:rsidRPr="00CC5293">
              <w:rPr>
                <w:noProof/>
              </w:rPr>
              <w:pict>
                <v:rect id="_x0000_s1277" style="position:absolute;left:0;text-align:left;margin-left:180pt;margin-top:74.1pt;width:90pt;height:23.4pt;z-index:251648000" filled="f" stroked="f">
                  <v:shadow on="t" color="black" opacity="26214f" offset=".74836mm,.74836mm"/>
                  <v:textbox style="mso-rotate-with-shape:t">
                    <w:txbxContent>
                      <w:p w:rsidR="0081395C" w:rsidRPr="00ED3670" w:rsidRDefault="0081395C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油孔错位</w:t>
                        </w:r>
                      </w:p>
                    </w:txbxContent>
                  </v:textbox>
                </v:rect>
              </w:pict>
            </w:r>
            <w:r w:rsidRPr="00CC5293">
              <w:rPr>
                <w:noProof/>
              </w:rPr>
              <w:pict>
                <v:rect id="_x0000_s1274" style="position:absolute;left:0;text-align:left;margin-left:27.3pt;margin-top:74.7pt;width:90pt;height:23.4pt;z-index:251644928" filled="f" stroked="f">
                  <v:shadow on="t" color="black" opacity="26214f" offset=".74836mm,.74836mm"/>
                  <v:textbox style="mso-rotate-with-shape:t">
                    <w:txbxContent>
                      <w:p w:rsidR="0081395C" w:rsidRPr="00ED3670" w:rsidRDefault="0081395C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裙部裂纹</w:t>
                        </w:r>
                      </w:p>
                    </w:txbxContent>
                  </v:textbox>
                </v:rect>
              </w:pict>
            </w:r>
            <w:r w:rsidRPr="00CC5293">
              <w:rPr>
                <w:noProof/>
              </w:rPr>
              <w:pict>
                <v:oval id="_x0000_s1275" style="position:absolute;left:0;text-align:left;margin-left:29.8pt;margin-top:11.7pt;width:36pt;height:46.8pt;z-index:251645952" filled="f" strokecolor="red">
                  <v:shadow on="t" color="black" opacity="26214f" offset=".74836mm,.74836mm"/>
                  <v:textbox style="mso-rotate-with-shape:t"/>
                </v:oval>
              </w:pict>
            </w:r>
          </w:p>
        </w:tc>
      </w:tr>
    </w:tbl>
    <w:p w:rsidR="007D20A7" w:rsidRPr="007114B2" w:rsidRDefault="007D20A7" w:rsidP="007D20A7">
      <w:pPr>
        <w:rPr>
          <w:color w:val="0000FF"/>
          <w:sz w:val="28"/>
          <w:szCs w:val="28"/>
        </w:rPr>
      </w:pPr>
      <w:r w:rsidRPr="007114B2">
        <w:rPr>
          <w:rFonts w:hint="eastAsia"/>
          <w:color w:val="0000FF"/>
          <w:sz w:val="28"/>
          <w:szCs w:val="28"/>
        </w:rPr>
        <w:lastRenderedPageBreak/>
        <w:t>零件名称：活塞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9"/>
        <w:gridCol w:w="705"/>
        <w:gridCol w:w="1095"/>
        <w:gridCol w:w="703"/>
        <w:gridCol w:w="854"/>
        <w:gridCol w:w="850"/>
        <w:gridCol w:w="1012"/>
        <w:gridCol w:w="1056"/>
      </w:tblGrid>
      <w:tr w:rsidR="00F134C4" w:rsidRPr="00FA7267" w:rsidTr="003074AE">
        <w:tc>
          <w:tcPr>
            <w:tcW w:w="3409" w:type="dxa"/>
            <w:vMerge w:val="restart"/>
          </w:tcPr>
          <w:p w:rsidR="00F134C4" w:rsidRPr="00FA7267" w:rsidRDefault="00F134C4" w:rsidP="00C51FCC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检验项目：活塞外圆缺陷</w:t>
            </w:r>
          </w:p>
        </w:tc>
        <w:tc>
          <w:tcPr>
            <w:tcW w:w="1800" w:type="dxa"/>
            <w:gridSpan w:val="2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文件号</w:t>
            </w:r>
          </w:p>
        </w:tc>
        <w:tc>
          <w:tcPr>
            <w:tcW w:w="703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修订次数</w:t>
            </w:r>
          </w:p>
        </w:tc>
        <w:tc>
          <w:tcPr>
            <w:tcW w:w="854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更改理由</w:t>
            </w:r>
          </w:p>
        </w:tc>
        <w:tc>
          <w:tcPr>
            <w:tcW w:w="850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更改人</w:t>
            </w:r>
          </w:p>
        </w:tc>
        <w:tc>
          <w:tcPr>
            <w:tcW w:w="1012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审核</w:t>
            </w:r>
          </w:p>
        </w:tc>
        <w:tc>
          <w:tcPr>
            <w:tcW w:w="1056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日期</w:t>
            </w:r>
          </w:p>
        </w:tc>
      </w:tr>
      <w:tr w:rsidR="00F134C4" w:rsidRPr="00FA7267" w:rsidTr="003074AE">
        <w:tc>
          <w:tcPr>
            <w:tcW w:w="3409" w:type="dxa"/>
            <w:vMerge/>
          </w:tcPr>
          <w:p w:rsidR="00F134C4" w:rsidRPr="00FA7267" w:rsidRDefault="00F134C4" w:rsidP="00C51FCC">
            <w:pPr>
              <w:rPr>
                <w:color w:val="0000FF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  <w:r w:rsidRPr="00FA7267">
              <w:rPr>
                <w:rFonts w:ascii="宋体" w:hAnsi="宋体" w:hint="eastAsia"/>
                <w:color w:val="FF00FF"/>
                <w:szCs w:val="21"/>
              </w:rPr>
              <w:t>QC-WI-005</w:t>
            </w:r>
          </w:p>
        </w:tc>
        <w:tc>
          <w:tcPr>
            <w:tcW w:w="703" w:type="dxa"/>
            <w:vAlign w:val="center"/>
          </w:tcPr>
          <w:p w:rsidR="00F134C4" w:rsidRPr="00FA7267" w:rsidRDefault="00DB0862" w:rsidP="00C51FCC">
            <w:pPr>
              <w:rPr>
                <w:rFonts w:ascii="宋体" w:hAnsi="宋体"/>
                <w:color w:val="FF00FF"/>
                <w:szCs w:val="21"/>
              </w:rPr>
            </w:pPr>
            <w:r>
              <w:rPr>
                <w:rFonts w:ascii="宋体" w:hAnsi="宋体" w:hint="eastAsia"/>
                <w:color w:val="FF00FF"/>
                <w:szCs w:val="21"/>
              </w:rPr>
              <w:t>9</w:t>
            </w:r>
          </w:p>
        </w:tc>
        <w:tc>
          <w:tcPr>
            <w:tcW w:w="854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  <w:r w:rsidRPr="00FA7267">
              <w:rPr>
                <w:rFonts w:ascii="宋体" w:hAnsi="宋体" w:hint="eastAsia"/>
                <w:color w:val="FF00FF"/>
                <w:szCs w:val="21"/>
              </w:rPr>
              <w:t>流水线</w:t>
            </w:r>
          </w:p>
        </w:tc>
        <w:tc>
          <w:tcPr>
            <w:tcW w:w="850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12" w:type="dxa"/>
            <w:vAlign w:val="center"/>
          </w:tcPr>
          <w:p w:rsidR="00F134C4" w:rsidRPr="00FA7267" w:rsidRDefault="00F134C4" w:rsidP="00C51FCC">
            <w:pPr>
              <w:rPr>
                <w:rFonts w:ascii="宋体" w:hAnsi="宋体"/>
                <w:color w:val="FF00FF"/>
                <w:szCs w:val="21"/>
              </w:rPr>
            </w:pPr>
          </w:p>
        </w:tc>
        <w:tc>
          <w:tcPr>
            <w:tcW w:w="1056" w:type="dxa"/>
            <w:vAlign w:val="center"/>
          </w:tcPr>
          <w:p w:rsidR="00F134C4" w:rsidRPr="00FA7267" w:rsidRDefault="00F134C4" w:rsidP="00C2418B">
            <w:pPr>
              <w:rPr>
                <w:rFonts w:ascii="宋体" w:hAnsi="宋体"/>
                <w:color w:val="FF00FF"/>
                <w:szCs w:val="21"/>
              </w:rPr>
            </w:pPr>
            <w:r w:rsidRPr="00FA7267">
              <w:rPr>
                <w:rFonts w:ascii="宋体" w:hAnsi="宋体" w:hint="eastAsia"/>
                <w:color w:val="FF00FF"/>
                <w:szCs w:val="21"/>
              </w:rPr>
              <w:t>2</w:t>
            </w:r>
            <w:r w:rsidR="00DB0862">
              <w:rPr>
                <w:rFonts w:ascii="宋体" w:hAnsi="宋体" w:hint="eastAsia"/>
                <w:color w:val="FF00FF"/>
                <w:szCs w:val="21"/>
              </w:rPr>
              <w:t>020</w:t>
            </w:r>
            <w:r w:rsidR="00C2418B">
              <w:rPr>
                <w:rFonts w:ascii="宋体" w:hAnsi="宋体" w:hint="eastAsia"/>
                <w:color w:val="FF00FF"/>
                <w:szCs w:val="21"/>
              </w:rPr>
              <w:t>1</w:t>
            </w:r>
            <w:r w:rsidR="00516C39">
              <w:rPr>
                <w:rFonts w:ascii="宋体" w:hAnsi="宋体" w:hint="eastAsia"/>
                <w:color w:val="FF00FF"/>
                <w:szCs w:val="21"/>
              </w:rPr>
              <w:t>211</w:t>
            </w:r>
          </w:p>
        </w:tc>
      </w:tr>
      <w:tr w:rsidR="007D20A7" w:rsidRPr="00FA7267" w:rsidTr="003074AE">
        <w:tc>
          <w:tcPr>
            <w:tcW w:w="3409" w:type="dxa"/>
            <w:vMerge/>
          </w:tcPr>
          <w:p w:rsidR="007D20A7" w:rsidRPr="00FA7267" w:rsidRDefault="007D20A7" w:rsidP="00C51FCC">
            <w:pPr>
              <w:rPr>
                <w:color w:val="0000FF"/>
                <w:szCs w:val="21"/>
              </w:rPr>
            </w:pPr>
          </w:p>
        </w:tc>
        <w:tc>
          <w:tcPr>
            <w:tcW w:w="705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95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703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854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12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</w:tr>
      <w:tr w:rsidR="007D20A7" w:rsidRPr="00FA7267" w:rsidTr="003074AE">
        <w:tc>
          <w:tcPr>
            <w:tcW w:w="3409" w:type="dxa"/>
            <w:vMerge w:val="restart"/>
          </w:tcPr>
          <w:p w:rsidR="007D20A7" w:rsidRPr="00FA7267" w:rsidRDefault="007D20A7" w:rsidP="003074AE">
            <w:pPr>
              <w:rPr>
                <w:color w:val="0000FF"/>
                <w:szCs w:val="21"/>
              </w:rPr>
            </w:pPr>
            <w:r w:rsidRPr="00FA7267">
              <w:rPr>
                <w:rFonts w:hint="eastAsia"/>
                <w:color w:val="0000FF"/>
                <w:szCs w:val="21"/>
              </w:rPr>
              <w:t>检验手段：</w:t>
            </w:r>
            <w:r w:rsidR="003074AE" w:rsidRPr="00FA7267">
              <w:rPr>
                <w:color w:val="0000FF"/>
                <w:szCs w:val="21"/>
              </w:rPr>
              <w:t xml:space="preserve"> </w:t>
            </w:r>
          </w:p>
        </w:tc>
        <w:tc>
          <w:tcPr>
            <w:tcW w:w="705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95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703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854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12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</w:tr>
      <w:tr w:rsidR="007D20A7" w:rsidRPr="00FA7267" w:rsidTr="003074AE">
        <w:tc>
          <w:tcPr>
            <w:tcW w:w="3409" w:type="dxa"/>
            <w:vMerge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705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95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703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854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12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7D20A7" w:rsidRPr="00FA7267" w:rsidRDefault="007D20A7" w:rsidP="00C51FCC">
            <w:pPr>
              <w:rPr>
                <w:sz w:val="24"/>
              </w:rPr>
            </w:pPr>
          </w:p>
        </w:tc>
      </w:tr>
    </w:tbl>
    <w:p w:rsidR="00E645CF" w:rsidRPr="0028406B" w:rsidRDefault="00E645CF" w:rsidP="007D20A7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9"/>
        <w:gridCol w:w="429"/>
        <w:gridCol w:w="286"/>
        <w:gridCol w:w="714"/>
        <w:gridCol w:w="80"/>
        <w:gridCol w:w="634"/>
        <w:gridCol w:w="890"/>
        <w:gridCol w:w="890"/>
        <w:gridCol w:w="106"/>
        <w:gridCol w:w="720"/>
        <w:gridCol w:w="240"/>
        <w:gridCol w:w="1056"/>
      </w:tblGrid>
      <w:tr w:rsidR="007D20A7" w:rsidRPr="00FA7267" w:rsidTr="00FA7267">
        <w:tc>
          <w:tcPr>
            <w:tcW w:w="4068" w:type="dxa"/>
            <w:gridSpan w:val="2"/>
            <w:vAlign w:val="center"/>
          </w:tcPr>
          <w:p w:rsidR="007D20A7" w:rsidRPr="00FA7267" w:rsidRDefault="007D20A7" w:rsidP="00FA7267">
            <w:pPr>
              <w:jc w:val="center"/>
              <w:rPr>
                <w:sz w:val="28"/>
                <w:szCs w:val="28"/>
              </w:rPr>
            </w:pPr>
            <w:r w:rsidRPr="00FA7267">
              <w:rPr>
                <w:rFonts w:hint="eastAsia"/>
                <w:sz w:val="28"/>
                <w:szCs w:val="28"/>
              </w:rPr>
              <w:t>图片</w:t>
            </w:r>
          </w:p>
        </w:tc>
        <w:tc>
          <w:tcPr>
            <w:tcW w:w="1080" w:type="dxa"/>
            <w:gridSpan w:val="3"/>
            <w:vAlign w:val="center"/>
          </w:tcPr>
          <w:p w:rsidR="007D20A7" w:rsidRPr="00FA7267" w:rsidRDefault="007D20A7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缺陷名称</w:t>
            </w:r>
          </w:p>
        </w:tc>
        <w:tc>
          <w:tcPr>
            <w:tcW w:w="2520" w:type="dxa"/>
            <w:gridSpan w:val="4"/>
            <w:vAlign w:val="center"/>
          </w:tcPr>
          <w:p w:rsidR="007D20A7" w:rsidRPr="00FA7267" w:rsidRDefault="007D20A7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直径/深度</w:t>
            </w:r>
          </w:p>
        </w:tc>
        <w:tc>
          <w:tcPr>
            <w:tcW w:w="720" w:type="dxa"/>
            <w:vAlign w:val="center"/>
          </w:tcPr>
          <w:p w:rsidR="007D20A7" w:rsidRPr="00FA7267" w:rsidRDefault="007D20A7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个数</w:t>
            </w:r>
          </w:p>
        </w:tc>
        <w:tc>
          <w:tcPr>
            <w:tcW w:w="1296" w:type="dxa"/>
            <w:gridSpan w:val="2"/>
            <w:vAlign w:val="center"/>
          </w:tcPr>
          <w:p w:rsidR="007D20A7" w:rsidRPr="00FA7267" w:rsidRDefault="007D20A7" w:rsidP="00FA7267">
            <w:pPr>
              <w:jc w:val="center"/>
              <w:rPr>
                <w:rFonts w:ascii="宋体" w:hAnsi="宋体"/>
                <w:szCs w:val="21"/>
              </w:rPr>
            </w:pPr>
            <w:r w:rsidRPr="00FA7267">
              <w:rPr>
                <w:rFonts w:ascii="宋体" w:hAnsi="宋体" w:hint="eastAsia"/>
                <w:szCs w:val="21"/>
              </w:rPr>
              <w:t>区域</w:t>
            </w:r>
          </w:p>
        </w:tc>
      </w:tr>
      <w:tr w:rsidR="00B76760" w:rsidRPr="00FA7267" w:rsidTr="00FA7267">
        <w:trPr>
          <w:trHeight w:val="1620"/>
        </w:trPr>
        <w:tc>
          <w:tcPr>
            <w:tcW w:w="4068" w:type="dxa"/>
            <w:gridSpan w:val="2"/>
            <w:vAlign w:val="center"/>
          </w:tcPr>
          <w:p w:rsidR="00B76760" w:rsidRDefault="00CC5293" w:rsidP="00FA7267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oval id="_x0000_s1317" style="position:absolute;left:0;text-align:left;margin-left:39.75pt;margin-top:5.45pt;width:59.35pt;height:39.3pt;z-index:251686912;mso-position-horizontal-relative:text;mso-position-vertical-relative:text" filled="f" strokecolor="red" strokeweight="1.5pt">
                  <v:shadow on="t" color="black" opacity="26214f" offset=".74836mm,.74836mm"/>
                  <v:textbox style="mso-rotate-with-shape:t"/>
                </v:oval>
              </w:pict>
            </w:r>
            <w:r w:rsidR="00B124BA">
              <w:rPr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66675</wp:posOffset>
                  </wp:positionV>
                  <wp:extent cx="1468120" cy="935990"/>
                  <wp:effectExtent l="19050" t="0" r="0" b="0"/>
                  <wp:wrapNone/>
                  <wp:docPr id="292" name="图片 292" descr="微信图片_2020061416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微信图片_2020061416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34991" t="43767" r="23796" b="439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120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80" w:type="dxa"/>
            <w:gridSpan w:val="3"/>
            <w:vAlign w:val="center"/>
          </w:tcPr>
          <w:p w:rsidR="00B76760" w:rsidRPr="00FA7267" w:rsidRDefault="00745349" w:rsidP="00FA726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漏加工、毛剌</w:t>
            </w:r>
          </w:p>
        </w:tc>
        <w:tc>
          <w:tcPr>
            <w:tcW w:w="2520" w:type="dxa"/>
            <w:gridSpan w:val="4"/>
            <w:vAlign w:val="center"/>
          </w:tcPr>
          <w:p w:rsidR="00C51B88" w:rsidRPr="00BC5528" w:rsidRDefault="00022120" w:rsidP="00FA7267">
            <w:pPr>
              <w:ind w:left="315" w:hangingChars="150" w:hanging="315"/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1、销油孔</w:t>
            </w:r>
            <w:r w:rsidR="00C51B88" w:rsidRPr="00BC5528">
              <w:rPr>
                <w:rFonts w:ascii="宋体" w:hAnsi="宋体" w:hint="eastAsia"/>
                <w:szCs w:val="21"/>
              </w:rPr>
              <w:t>漏钻、</w:t>
            </w:r>
            <w:r w:rsidRPr="00BC5528">
              <w:rPr>
                <w:rFonts w:ascii="宋体" w:hAnsi="宋体" w:hint="eastAsia"/>
                <w:szCs w:val="21"/>
              </w:rPr>
              <w:t>未钻透、钻偏。</w:t>
            </w:r>
          </w:p>
          <w:p w:rsidR="00B76760" w:rsidRPr="00BC5528" w:rsidRDefault="00022120" w:rsidP="00745349">
            <w:pPr>
              <w:rPr>
                <w:rFonts w:ascii="宋体" w:hAnsi="宋体"/>
                <w:szCs w:val="21"/>
              </w:rPr>
            </w:pPr>
            <w:r w:rsidRPr="00BC5528">
              <w:rPr>
                <w:rFonts w:ascii="宋体" w:hAnsi="宋体" w:hint="eastAsia"/>
                <w:szCs w:val="21"/>
              </w:rPr>
              <w:t>2、</w:t>
            </w:r>
            <w:r w:rsidR="00C51B88" w:rsidRPr="00BC5528">
              <w:rPr>
                <w:rFonts w:ascii="宋体" w:hAnsi="宋体" w:hint="eastAsia"/>
                <w:szCs w:val="21"/>
              </w:rPr>
              <w:t>漏搪孔或</w:t>
            </w:r>
            <w:r w:rsidRPr="00BC5528">
              <w:rPr>
                <w:rFonts w:ascii="宋体" w:hAnsi="宋体" w:hint="eastAsia"/>
                <w:szCs w:val="21"/>
              </w:rPr>
              <w:t>搪孔不上面。</w:t>
            </w:r>
            <w:r w:rsidR="00036349" w:rsidRPr="00BC5528">
              <w:rPr>
                <w:rFonts w:ascii="宋体" w:hAnsi="宋体" w:hint="eastAsia"/>
                <w:szCs w:val="21"/>
              </w:rPr>
              <w:t>3、销孔</w:t>
            </w:r>
            <w:r w:rsidR="00745349">
              <w:rPr>
                <w:rFonts w:ascii="宋体" w:hAnsi="宋体" w:hint="eastAsia"/>
                <w:szCs w:val="21"/>
              </w:rPr>
              <w:t>及其他加工地方</w:t>
            </w:r>
            <w:r w:rsidR="00036349" w:rsidRPr="00BC5528">
              <w:rPr>
                <w:rFonts w:ascii="宋体" w:hAnsi="宋体" w:hint="eastAsia"/>
                <w:szCs w:val="21"/>
              </w:rPr>
              <w:t>不许有毛刺，飞边</w:t>
            </w:r>
          </w:p>
        </w:tc>
        <w:tc>
          <w:tcPr>
            <w:tcW w:w="720" w:type="dxa"/>
            <w:vAlign w:val="center"/>
          </w:tcPr>
          <w:p w:rsidR="00B76760" w:rsidRPr="00BC5528" w:rsidRDefault="00B76760" w:rsidP="00FA72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B76760" w:rsidRPr="00BC5528" w:rsidRDefault="00E439EE" w:rsidP="00C51FC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各部位</w:t>
            </w:r>
          </w:p>
        </w:tc>
      </w:tr>
      <w:tr w:rsidR="001E415C" w:rsidRPr="00FA7267" w:rsidTr="000B4223">
        <w:tc>
          <w:tcPr>
            <w:tcW w:w="3639" w:type="dxa"/>
          </w:tcPr>
          <w:p w:rsidR="001E415C" w:rsidRPr="00FA7267" w:rsidRDefault="001E415C" w:rsidP="003074A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5" w:type="dxa"/>
            <w:gridSpan w:val="2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  <w:tc>
          <w:tcPr>
            <w:tcW w:w="714" w:type="dxa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  <w:tc>
          <w:tcPr>
            <w:tcW w:w="714" w:type="dxa"/>
            <w:gridSpan w:val="2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  <w:tc>
          <w:tcPr>
            <w:tcW w:w="890" w:type="dxa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  <w:tc>
          <w:tcPr>
            <w:tcW w:w="1066" w:type="dxa"/>
            <w:gridSpan w:val="3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  <w:tc>
          <w:tcPr>
            <w:tcW w:w="1056" w:type="dxa"/>
          </w:tcPr>
          <w:p w:rsidR="001E415C" w:rsidRPr="00FA7267" w:rsidRDefault="001E415C" w:rsidP="000B4223">
            <w:pPr>
              <w:rPr>
                <w:sz w:val="24"/>
              </w:rPr>
            </w:pPr>
          </w:p>
        </w:tc>
      </w:tr>
    </w:tbl>
    <w:p w:rsidR="00CB18BD" w:rsidRDefault="00CB18BD" w:rsidP="003C4759"/>
    <w:p w:rsidR="003074AE" w:rsidRDefault="003074AE" w:rsidP="003C4759">
      <w:pPr>
        <w:rPr>
          <w:rFonts w:hint="eastAsia"/>
          <w:sz w:val="28"/>
          <w:szCs w:val="28"/>
        </w:rPr>
      </w:pPr>
      <w:r w:rsidRPr="003074AE">
        <w:rPr>
          <w:rFonts w:hint="eastAsia"/>
          <w:sz w:val="28"/>
          <w:szCs w:val="28"/>
        </w:rPr>
        <w:t>其它外圆面不良项</w:t>
      </w:r>
      <w:r>
        <w:rPr>
          <w:rFonts w:hint="eastAsia"/>
          <w:sz w:val="28"/>
          <w:szCs w:val="28"/>
        </w:rPr>
        <w:t>：</w:t>
      </w:r>
    </w:p>
    <w:p w:rsidR="003074AE" w:rsidRPr="003074AE" w:rsidRDefault="003074AE" w:rsidP="003C4759">
      <w:pPr>
        <w:rPr>
          <w:rFonts w:hint="eastAsia"/>
          <w:sz w:val="28"/>
          <w:szCs w:val="28"/>
        </w:rPr>
      </w:pPr>
      <w:r w:rsidRPr="003074AE">
        <w:rPr>
          <w:noProof/>
          <w:sz w:val="28"/>
          <w:szCs w:val="28"/>
        </w:rPr>
        <w:pict>
          <v:rect id="_x0000_s1313" style="position:absolute;left:0;text-align:left;margin-left:39.75pt;margin-top:12.95pt;width:108.75pt;height:22pt;z-index:251682816" filled="f" stroked="f">
            <v:shadow on="t" color="black" opacity="26214f" offset=".74836mm,.74836mm"/>
            <v:textbox style="mso-rotate-with-shape:t">
              <w:txbxContent>
                <w:p w:rsidR="0081395C" w:rsidRPr="009C11CD" w:rsidRDefault="0081395C" w:rsidP="00550910">
                  <w:pPr>
                    <w:jc w:val="center"/>
                    <w:rPr>
                      <w:b/>
                      <w:color w:val="FF0000"/>
                    </w:rPr>
                  </w:pPr>
                  <w:r w:rsidRPr="009C11CD">
                    <w:rPr>
                      <w:rFonts w:hint="eastAsia"/>
                      <w:b/>
                      <w:color w:val="FF0000"/>
                    </w:rPr>
                    <w:t>倒角不均匀</w:t>
                  </w:r>
                  <w:r w:rsidRPr="009C11CD">
                    <w:rPr>
                      <w:rFonts w:hint="eastAsia"/>
                      <w:b/>
                      <w:color w:val="FF0000"/>
                    </w:rPr>
                    <w:t>NG</w:t>
                  </w:r>
                </w:p>
                <w:p w:rsidR="0081395C" w:rsidRPr="00550910" w:rsidRDefault="0081395C" w:rsidP="00550910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压裂纹</w:t>
                  </w:r>
                  <w:r w:rsidRPr="00550910">
                    <w:rPr>
                      <w:rFonts w:hint="eastAsia"/>
                      <w:color w:val="FF0000"/>
                    </w:rPr>
                    <w:t>NG</w:t>
                  </w:r>
                </w:p>
              </w:txbxContent>
            </v:textbox>
          </v:rect>
        </w:pict>
      </w:r>
      <w:r w:rsidRPr="003074AE">
        <w:rPr>
          <w:noProof/>
          <w:sz w:val="28"/>
          <w:szCs w:val="28"/>
        </w:rPr>
        <w:pict>
          <v:rect id="_x0000_s1307" style="position:absolute;left:0;text-align:left;margin-left:215.25pt;margin-top:12.95pt;width:108.75pt;height:22pt;z-index:251676672" filled="f" stroked="f">
            <v:shadow on="t" color="black" opacity="26214f" offset=".74836mm,.74836mm"/>
            <v:textbox style="mso-rotate-with-shape:t">
              <w:txbxContent>
                <w:p w:rsidR="0081395C" w:rsidRPr="009C11CD" w:rsidRDefault="0081395C" w:rsidP="00550910">
                  <w:pPr>
                    <w:jc w:val="center"/>
                    <w:rPr>
                      <w:b/>
                      <w:color w:val="FF0000"/>
                    </w:rPr>
                  </w:pPr>
                  <w:r w:rsidRPr="009C11CD">
                    <w:rPr>
                      <w:rFonts w:hint="eastAsia"/>
                      <w:b/>
                      <w:color w:val="FF0000"/>
                    </w:rPr>
                    <w:t>头部压裂纹</w:t>
                  </w:r>
                  <w:r w:rsidRPr="009C11CD">
                    <w:rPr>
                      <w:rFonts w:hint="eastAsia"/>
                      <w:b/>
                      <w:color w:val="FF0000"/>
                    </w:rPr>
                    <w:t>NG</w:t>
                  </w:r>
                </w:p>
              </w:txbxContent>
            </v:textbox>
          </v:rect>
        </w:pict>
      </w:r>
      <w:r w:rsidRPr="003074AE">
        <w:rPr>
          <w:noProof/>
          <w:sz w:val="28"/>
          <w:szCs w:val="28"/>
        </w:rPr>
        <w:pict>
          <v:rect id="_x0000_s1303" style="position:absolute;left:0;text-align:left;margin-left:343.25pt;margin-top:12.95pt;width:108.75pt;height:22pt;z-index:251672576" filled="f" stroked="f">
            <v:shadow on="t" color="black" opacity="26214f" offset=".74836mm,.74836mm"/>
            <v:textbox style="mso-rotate-with-shape:t">
              <w:txbxContent>
                <w:p w:rsidR="0081395C" w:rsidRPr="00595460" w:rsidRDefault="0081395C" w:rsidP="00550910">
                  <w:pPr>
                    <w:jc w:val="center"/>
                    <w:rPr>
                      <w:b/>
                      <w:color w:val="FF0000"/>
                    </w:rPr>
                  </w:pPr>
                  <w:r w:rsidRPr="00595460">
                    <w:rPr>
                      <w:rFonts w:hint="eastAsia"/>
                      <w:b/>
                      <w:color w:val="FF0000"/>
                    </w:rPr>
                    <w:t>缩水</w:t>
                  </w:r>
                  <w:r w:rsidRPr="00595460">
                    <w:rPr>
                      <w:rFonts w:hint="eastAsia"/>
                      <w:b/>
                      <w:color w:val="FF0000"/>
                    </w:rPr>
                    <w:t>NG</w:t>
                  </w:r>
                </w:p>
              </w:txbxContent>
            </v:textbox>
          </v:rect>
        </w:pict>
      </w:r>
      <w:r w:rsidRPr="003074AE">
        <w:rPr>
          <w:rFonts w:hint="eastAsia"/>
          <w:sz w:val="28"/>
          <w:szCs w:val="28"/>
        </w:rPr>
        <w:t>：</w:t>
      </w:r>
    </w:p>
    <w:p w:rsidR="003074AE" w:rsidRDefault="003074AE" w:rsidP="003C4759">
      <w:pPr>
        <w:rPr>
          <w:rFonts w:hint="eastAsia"/>
        </w:rPr>
      </w:pPr>
    </w:p>
    <w:p w:rsidR="00CB18BD" w:rsidRDefault="003074AE" w:rsidP="003C4759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815340</wp:posOffset>
            </wp:positionH>
            <wp:positionV relativeFrom="paragraph">
              <wp:posOffset>167640</wp:posOffset>
            </wp:positionV>
            <wp:extent cx="1458595" cy="1257300"/>
            <wp:effectExtent l="19050" t="0" r="8255" b="0"/>
            <wp:wrapNone/>
            <wp:docPr id="275" name="图片 275" descr="微信图片_20200614152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微信图片_2020061415283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12904" t="26199" b="31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154305</wp:posOffset>
            </wp:positionV>
            <wp:extent cx="1381125" cy="1257300"/>
            <wp:effectExtent l="19050" t="0" r="9525" b="0"/>
            <wp:wrapNone/>
            <wp:docPr id="272" name="图片 272" descr="微信图片_2020061415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微信图片_2020061415280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55943" t="36096" r="17126" b="29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24B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4359275</wp:posOffset>
            </wp:positionH>
            <wp:positionV relativeFrom="paragraph">
              <wp:posOffset>164465</wp:posOffset>
            </wp:positionV>
            <wp:extent cx="1475740" cy="1252220"/>
            <wp:effectExtent l="19050" t="0" r="0" b="0"/>
            <wp:wrapNone/>
            <wp:docPr id="266" name="图片 266" descr="微信图片_2020061415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微信图片_202006141527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3206" t="26819" r="14014" b="3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25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18BD" w:rsidRDefault="00CB18BD" w:rsidP="003C4759"/>
    <w:p w:rsidR="00CB18BD" w:rsidRDefault="00CB18BD" w:rsidP="003C4759"/>
    <w:p w:rsidR="00CB18BD" w:rsidRDefault="00CB18BD" w:rsidP="003C4759"/>
    <w:p w:rsidR="00CB18BD" w:rsidRDefault="00CB18BD" w:rsidP="003C4759"/>
    <w:p w:rsidR="00CB18BD" w:rsidRDefault="00CB18BD" w:rsidP="003C4759"/>
    <w:p w:rsidR="00CB18BD" w:rsidRDefault="00CB18BD" w:rsidP="003C4759"/>
    <w:p w:rsidR="00CB18BD" w:rsidRDefault="00CB18BD" w:rsidP="003C4759"/>
    <w:p w:rsidR="00CB18BD" w:rsidRDefault="00CB18BD" w:rsidP="003C4759"/>
    <w:p w:rsidR="001A1AD8" w:rsidRDefault="0066733A" w:rsidP="003C4759">
      <w:r>
        <w:rPr>
          <w:rFonts w:hint="eastAsia"/>
        </w:rPr>
        <w:t xml:space="preserve">                                   </w:t>
      </w:r>
    </w:p>
    <w:p w:rsidR="0066733A" w:rsidRDefault="0066733A" w:rsidP="003C4759"/>
    <w:p w:rsidR="0066733A" w:rsidRDefault="0066733A" w:rsidP="003C4759"/>
    <w:p w:rsidR="0066733A" w:rsidRDefault="0066733A" w:rsidP="003C4759"/>
    <w:p w:rsidR="0066733A" w:rsidRDefault="0066733A" w:rsidP="003C4759"/>
    <w:p w:rsidR="0066733A" w:rsidRDefault="0066733A" w:rsidP="003C4759"/>
    <w:p w:rsidR="0066733A" w:rsidRDefault="0066733A" w:rsidP="003C4759"/>
    <w:p w:rsidR="0066733A" w:rsidRDefault="0066733A" w:rsidP="003C4759"/>
    <w:p w:rsidR="0066733A" w:rsidRDefault="0066733A" w:rsidP="003C4759"/>
    <w:p w:rsidR="0066733A" w:rsidRDefault="0066733A" w:rsidP="003C4759"/>
    <w:p w:rsidR="006A0E3C" w:rsidRPr="003074AE" w:rsidRDefault="006A0E3C" w:rsidP="003C4759">
      <w:pPr>
        <w:rPr>
          <w:color w:val="0000FF"/>
          <w:sz w:val="28"/>
          <w:szCs w:val="28"/>
        </w:rPr>
      </w:pPr>
    </w:p>
    <w:sectPr w:rsidR="006A0E3C" w:rsidRPr="003074AE" w:rsidSect="003C4759">
      <w:headerReference w:type="default" r:id="rId33"/>
      <w:footerReference w:type="default" r:id="rId34"/>
      <w:pgSz w:w="11906" w:h="16838"/>
      <w:pgMar w:top="1304" w:right="1191" w:bottom="397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FC9" w:rsidRDefault="00AC3FC9">
      <w:r>
        <w:separator/>
      </w:r>
    </w:p>
  </w:endnote>
  <w:endnote w:type="continuationSeparator" w:id="1">
    <w:p w:rsidR="00AC3FC9" w:rsidRDefault="00AC3F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5C" w:rsidRDefault="0081395C">
    <w:pPr>
      <w:pStyle w:val="a5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 w:rsidR="00CC5293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CC5293">
      <w:rPr>
        <w:kern w:val="0"/>
        <w:szCs w:val="21"/>
      </w:rPr>
      <w:fldChar w:fldCharType="separate"/>
    </w:r>
    <w:r w:rsidR="00CB49E1">
      <w:rPr>
        <w:noProof/>
        <w:kern w:val="0"/>
        <w:szCs w:val="21"/>
      </w:rPr>
      <w:t>1</w:t>
    </w:r>
    <w:r w:rsidR="00CC5293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 w:rsidR="00CC5293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CC5293">
      <w:rPr>
        <w:kern w:val="0"/>
        <w:szCs w:val="21"/>
      </w:rPr>
      <w:fldChar w:fldCharType="separate"/>
    </w:r>
    <w:r w:rsidR="00CB49E1">
      <w:rPr>
        <w:noProof/>
        <w:kern w:val="0"/>
        <w:szCs w:val="21"/>
      </w:rPr>
      <w:t>4</w:t>
    </w:r>
    <w:r w:rsidR="00CC5293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FC9" w:rsidRDefault="00AC3FC9">
      <w:r>
        <w:separator/>
      </w:r>
    </w:p>
  </w:footnote>
  <w:footnote w:type="continuationSeparator" w:id="1">
    <w:p w:rsidR="00AC3FC9" w:rsidRDefault="00AC3F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5C" w:rsidRPr="0028406B" w:rsidRDefault="0081395C" w:rsidP="004B2C73">
    <w:pPr>
      <w:pStyle w:val="a4"/>
      <w:pBdr>
        <w:bottom w:val="single" w:sz="6" w:space="2" w:color="auto"/>
      </w:pBdr>
      <w:jc w:val="both"/>
      <w:rPr>
        <w:rFonts w:ascii="华文新魏" w:eastAsia="华文新魏"/>
        <w:b/>
        <w:sz w:val="24"/>
      </w:rPr>
    </w:pPr>
    <w:r>
      <w:rPr>
        <w:rFonts w:ascii="华文新魏" w:eastAsia="华文新魏" w:hint="eastAsia"/>
        <w:b/>
        <w:noProof/>
        <w:sz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6163945</wp:posOffset>
          </wp:positionH>
          <wp:positionV relativeFrom="page">
            <wp:posOffset>530860</wp:posOffset>
          </wp:positionV>
          <wp:extent cx="469900" cy="495300"/>
          <wp:effectExtent l="19050" t="0" r="6350" b="0"/>
          <wp:wrapNone/>
          <wp:docPr id="1" name="Picture 1" descr="商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商标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33292">
      <w:rPr>
        <w:rFonts w:ascii="华文新魏" w:eastAsia="华文新魏" w:hint="eastAsia"/>
        <w:b/>
        <w:sz w:val="32"/>
        <w:szCs w:val="32"/>
      </w:rPr>
      <w:t>福</w:t>
    </w:r>
    <w:r>
      <w:rPr>
        <w:rFonts w:ascii="华文新魏" w:eastAsia="华文新魏" w:hint="eastAsia"/>
        <w:b/>
        <w:sz w:val="32"/>
        <w:szCs w:val="32"/>
      </w:rPr>
      <w:t>建华威钜全精工科技有</w:t>
    </w:r>
    <w:r w:rsidRPr="00F33292">
      <w:rPr>
        <w:rFonts w:ascii="华文新魏" w:eastAsia="华文新魏" w:hint="eastAsia"/>
        <w:b/>
        <w:sz w:val="32"/>
        <w:szCs w:val="32"/>
      </w:rPr>
      <w:t>限公司</w:t>
    </w:r>
  </w:p>
  <w:p w:rsidR="0081395C" w:rsidRPr="004B2C73" w:rsidRDefault="0081395C" w:rsidP="004B2C73">
    <w:pPr>
      <w:pStyle w:val="a4"/>
      <w:pBdr>
        <w:bottom w:val="single" w:sz="6" w:space="2" w:color="auto"/>
      </w:pBdr>
      <w:jc w:val="both"/>
      <w:rPr>
        <w:rFonts w:ascii="黑体" w:eastAsia="黑体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136F3"/>
    <w:multiLevelType w:val="hybridMultilevel"/>
    <w:tmpl w:val="E0B292B0"/>
    <w:lvl w:ilvl="0" w:tplc="B112770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6064F26"/>
    <w:multiLevelType w:val="hybridMultilevel"/>
    <w:tmpl w:val="88E2CEF6"/>
    <w:lvl w:ilvl="0" w:tplc="408220E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5947F44"/>
    <w:multiLevelType w:val="hybridMultilevel"/>
    <w:tmpl w:val="4790EBF8"/>
    <w:lvl w:ilvl="0" w:tplc="217017B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80B1665"/>
    <w:multiLevelType w:val="hybridMultilevel"/>
    <w:tmpl w:val="29CCBBCE"/>
    <w:lvl w:ilvl="0" w:tplc="FE8E41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仿宋" w:eastAsia="仿宋" w:hAnsi="仿宋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="f" fillcolor="white" stroke="f">
      <v:fill color="white" on="f"/>
      <v:stroke on="f"/>
      <v:shadow on="t" color="black" opacity="26214f" offset=".74836mm,.74836mm"/>
      <v:textbox style="mso-rotate-with-shape: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2959B9"/>
    <w:rsid w:val="0000406A"/>
    <w:rsid w:val="000113A6"/>
    <w:rsid w:val="00011EBA"/>
    <w:rsid w:val="00012429"/>
    <w:rsid w:val="0001289E"/>
    <w:rsid w:val="00022120"/>
    <w:rsid w:val="00024DE7"/>
    <w:rsid w:val="00027049"/>
    <w:rsid w:val="000306CF"/>
    <w:rsid w:val="00034456"/>
    <w:rsid w:val="00036349"/>
    <w:rsid w:val="00037B2A"/>
    <w:rsid w:val="00037B5C"/>
    <w:rsid w:val="00041842"/>
    <w:rsid w:val="00044CFB"/>
    <w:rsid w:val="000467F6"/>
    <w:rsid w:val="00046956"/>
    <w:rsid w:val="000472D1"/>
    <w:rsid w:val="00050216"/>
    <w:rsid w:val="000633EA"/>
    <w:rsid w:val="00063D7F"/>
    <w:rsid w:val="00064685"/>
    <w:rsid w:val="000668D1"/>
    <w:rsid w:val="00067D54"/>
    <w:rsid w:val="0007044F"/>
    <w:rsid w:val="00072A3C"/>
    <w:rsid w:val="00074C35"/>
    <w:rsid w:val="00080C3A"/>
    <w:rsid w:val="000844EC"/>
    <w:rsid w:val="0009183D"/>
    <w:rsid w:val="0009197C"/>
    <w:rsid w:val="000977EC"/>
    <w:rsid w:val="000A0CA3"/>
    <w:rsid w:val="000A0ED9"/>
    <w:rsid w:val="000A305C"/>
    <w:rsid w:val="000A415C"/>
    <w:rsid w:val="000A47BD"/>
    <w:rsid w:val="000A74B6"/>
    <w:rsid w:val="000B1DD2"/>
    <w:rsid w:val="000B2B4A"/>
    <w:rsid w:val="000B4223"/>
    <w:rsid w:val="000B52B9"/>
    <w:rsid w:val="000D3C08"/>
    <w:rsid w:val="000D6CCB"/>
    <w:rsid w:val="000E03FD"/>
    <w:rsid w:val="000E137B"/>
    <w:rsid w:val="000E1659"/>
    <w:rsid w:val="000E6BEC"/>
    <w:rsid w:val="000F0B44"/>
    <w:rsid w:val="000F34AD"/>
    <w:rsid w:val="00100EA5"/>
    <w:rsid w:val="00110AE4"/>
    <w:rsid w:val="00111470"/>
    <w:rsid w:val="00121A77"/>
    <w:rsid w:val="00121FD4"/>
    <w:rsid w:val="0012354B"/>
    <w:rsid w:val="00126EBC"/>
    <w:rsid w:val="00140F3F"/>
    <w:rsid w:val="00142575"/>
    <w:rsid w:val="001529B2"/>
    <w:rsid w:val="001606E4"/>
    <w:rsid w:val="00165711"/>
    <w:rsid w:val="00166432"/>
    <w:rsid w:val="001703CB"/>
    <w:rsid w:val="0017588E"/>
    <w:rsid w:val="00181FBD"/>
    <w:rsid w:val="0018207A"/>
    <w:rsid w:val="00190095"/>
    <w:rsid w:val="00191ECB"/>
    <w:rsid w:val="00192821"/>
    <w:rsid w:val="00195D95"/>
    <w:rsid w:val="001961D3"/>
    <w:rsid w:val="00196450"/>
    <w:rsid w:val="001A1AD8"/>
    <w:rsid w:val="001A1C25"/>
    <w:rsid w:val="001A4078"/>
    <w:rsid w:val="001A44BF"/>
    <w:rsid w:val="001A5FFC"/>
    <w:rsid w:val="001A7812"/>
    <w:rsid w:val="001B0C86"/>
    <w:rsid w:val="001B6F44"/>
    <w:rsid w:val="001C046E"/>
    <w:rsid w:val="001C05F4"/>
    <w:rsid w:val="001C505D"/>
    <w:rsid w:val="001C5A8C"/>
    <w:rsid w:val="001C5E76"/>
    <w:rsid w:val="001D614C"/>
    <w:rsid w:val="001D6237"/>
    <w:rsid w:val="001E2801"/>
    <w:rsid w:val="001E2904"/>
    <w:rsid w:val="001E415C"/>
    <w:rsid w:val="00202AD9"/>
    <w:rsid w:val="00212D5A"/>
    <w:rsid w:val="00215B79"/>
    <w:rsid w:val="00217657"/>
    <w:rsid w:val="00222464"/>
    <w:rsid w:val="00230D5A"/>
    <w:rsid w:val="00231682"/>
    <w:rsid w:val="002353ED"/>
    <w:rsid w:val="00235943"/>
    <w:rsid w:val="00236C28"/>
    <w:rsid w:val="00236FB5"/>
    <w:rsid w:val="00242FC9"/>
    <w:rsid w:val="0024309C"/>
    <w:rsid w:val="002471F3"/>
    <w:rsid w:val="00247A2E"/>
    <w:rsid w:val="00253BB9"/>
    <w:rsid w:val="00265221"/>
    <w:rsid w:val="002768AE"/>
    <w:rsid w:val="00282011"/>
    <w:rsid w:val="0028406B"/>
    <w:rsid w:val="00285947"/>
    <w:rsid w:val="00292981"/>
    <w:rsid w:val="002959B9"/>
    <w:rsid w:val="00296912"/>
    <w:rsid w:val="002A0CB1"/>
    <w:rsid w:val="002B3F7E"/>
    <w:rsid w:val="002C7B6A"/>
    <w:rsid w:val="002D4CEA"/>
    <w:rsid w:val="002E3D2D"/>
    <w:rsid w:val="002E53BB"/>
    <w:rsid w:val="003062ED"/>
    <w:rsid w:val="00306B0E"/>
    <w:rsid w:val="00306B6F"/>
    <w:rsid w:val="00306D95"/>
    <w:rsid w:val="003074AE"/>
    <w:rsid w:val="00313093"/>
    <w:rsid w:val="00314586"/>
    <w:rsid w:val="00314C91"/>
    <w:rsid w:val="00315D0B"/>
    <w:rsid w:val="0032284D"/>
    <w:rsid w:val="00323636"/>
    <w:rsid w:val="00325815"/>
    <w:rsid w:val="00342BC5"/>
    <w:rsid w:val="00344CCF"/>
    <w:rsid w:val="00350D6B"/>
    <w:rsid w:val="0035403E"/>
    <w:rsid w:val="00356660"/>
    <w:rsid w:val="00363D16"/>
    <w:rsid w:val="00365D94"/>
    <w:rsid w:val="0036763D"/>
    <w:rsid w:val="00370CAA"/>
    <w:rsid w:val="0037262A"/>
    <w:rsid w:val="00373D72"/>
    <w:rsid w:val="00383E30"/>
    <w:rsid w:val="00384FB7"/>
    <w:rsid w:val="0038558E"/>
    <w:rsid w:val="0039733B"/>
    <w:rsid w:val="003A100B"/>
    <w:rsid w:val="003A149D"/>
    <w:rsid w:val="003A3B34"/>
    <w:rsid w:val="003B3B07"/>
    <w:rsid w:val="003B48EB"/>
    <w:rsid w:val="003C2A96"/>
    <w:rsid w:val="003C2EE0"/>
    <w:rsid w:val="003C406D"/>
    <w:rsid w:val="003C4759"/>
    <w:rsid w:val="003D161E"/>
    <w:rsid w:val="003F1B14"/>
    <w:rsid w:val="0040128B"/>
    <w:rsid w:val="004127F2"/>
    <w:rsid w:val="00425326"/>
    <w:rsid w:val="004260F2"/>
    <w:rsid w:val="00427BCE"/>
    <w:rsid w:val="004344CE"/>
    <w:rsid w:val="004402E6"/>
    <w:rsid w:val="00443652"/>
    <w:rsid w:val="00447D04"/>
    <w:rsid w:val="00452A9D"/>
    <w:rsid w:val="00460F30"/>
    <w:rsid w:val="00463208"/>
    <w:rsid w:val="004655E0"/>
    <w:rsid w:val="00467EF9"/>
    <w:rsid w:val="00471112"/>
    <w:rsid w:val="00473887"/>
    <w:rsid w:val="00481314"/>
    <w:rsid w:val="00485327"/>
    <w:rsid w:val="004B0A93"/>
    <w:rsid w:val="004B2C73"/>
    <w:rsid w:val="004B3599"/>
    <w:rsid w:val="004C00F4"/>
    <w:rsid w:val="004C0970"/>
    <w:rsid w:val="004C6073"/>
    <w:rsid w:val="004C7FDE"/>
    <w:rsid w:val="004D17B9"/>
    <w:rsid w:val="004D55EB"/>
    <w:rsid w:val="004D6633"/>
    <w:rsid w:val="004F110B"/>
    <w:rsid w:val="005036EA"/>
    <w:rsid w:val="0050567D"/>
    <w:rsid w:val="00511D31"/>
    <w:rsid w:val="00516C39"/>
    <w:rsid w:val="0052249D"/>
    <w:rsid w:val="005230A2"/>
    <w:rsid w:val="005243E9"/>
    <w:rsid w:val="00524B2D"/>
    <w:rsid w:val="005272F7"/>
    <w:rsid w:val="0053283D"/>
    <w:rsid w:val="00533F6E"/>
    <w:rsid w:val="005464D9"/>
    <w:rsid w:val="00550910"/>
    <w:rsid w:val="00563397"/>
    <w:rsid w:val="005633E1"/>
    <w:rsid w:val="0057508D"/>
    <w:rsid w:val="005751BA"/>
    <w:rsid w:val="00575B83"/>
    <w:rsid w:val="005808A0"/>
    <w:rsid w:val="005812E4"/>
    <w:rsid w:val="005854D4"/>
    <w:rsid w:val="00595460"/>
    <w:rsid w:val="00595B42"/>
    <w:rsid w:val="005A0575"/>
    <w:rsid w:val="005A2233"/>
    <w:rsid w:val="005A4D37"/>
    <w:rsid w:val="005A77E3"/>
    <w:rsid w:val="005D4F75"/>
    <w:rsid w:val="005D6BD0"/>
    <w:rsid w:val="005E2471"/>
    <w:rsid w:val="005E40D0"/>
    <w:rsid w:val="005E48A3"/>
    <w:rsid w:val="005E5141"/>
    <w:rsid w:val="005E7BCF"/>
    <w:rsid w:val="005F11B7"/>
    <w:rsid w:val="005F2599"/>
    <w:rsid w:val="005F4179"/>
    <w:rsid w:val="005F51B4"/>
    <w:rsid w:val="006015B8"/>
    <w:rsid w:val="006137DE"/>
    <w:rsid w:val="006301DB"/>
    <w:rsid w:val="00633822"/>
    <w:rsid w:val="00635616"/>
    <w:rsid w:val="006613C4"/>
    <w:rsid w:val="00661BDE"/>
    <w:rsid w:val="006623A9"/>
    <w:rsid w:val="00663281"/>
    <w:rsid w:val="0066648C"/>
    <w:rsid w:val="0066683D"/>
    <w:rsid w:val="0066733A"/>
    <w:rsid w:val="00683D43"/>
    <w:rsid w:val="006843AE"/>
    <w:rsid w:val="00686753"/>
    <w:rsid w:val="006920AE"/>
    <w:rsid w:val="0069488B"/>
    <w:rsid w:val="00695097"/>
    <w:rsid w:val="006A0E3C"/>
    <w:rsid w:val="006A6054"/>
    <w:rsid w:val="006B2355"/>
    <w:rsid w:val="006B3314"/>
    <w:rsid w:val="006B5C5A"/>
    <w:rsid w:val="006C0AA6"/>
    <w:rsid w:val="006C5A9C"/>
    <w:rsid w:val="006C7903"/>
    <w:rsid w:val="006D4B92"/>
    <w:rsid w:val="006D57E4"/>
    <w:rsid w:val="006E3989"/>
    <w:rsid w:val="006E66E8"/>
    <w:rsid w:val="006E7979"/>
    <w:rsid w:val="006F04D7"/>
    <w:rsid w:val="006F424B"/>
    <w:rsid w:val="00701D48"/>
    <w:rsid w:val="00702BA8"/>
    <w:rsid w:val="007059C8"/>
    <w:rsid w:val="00707235"/>
    <w:rsid w:val="00707F1B"/>
    <w:rsid w:val="007114B2"/>
    <w:rsid w:val="00716E40"/>
    <w:rsid w:val="00730ADD"/>
    <w:rsid w:val="00730CE2"/>
    <w:rsid w:val="00736728"/>
    <w:rsid w:val="00740EB9"/>
    <w:rsid w:val="0074139B"/>
    <w:rsid w:val="00742F0C"/>
    <w:rsid w:val="00743D0C"/>
    <w:rsid w:val="00745349"/>
    <w:rsid w:val="00747013"/>
    <w:rsid w:val="00751884"/>
    <w:rsid w:val="00754A32"/>
    <w:rsid w:val="0076318D"/>
    <w:rsid w:val="0077239A"/>
    <w:rsid w:val="007738FF"/>
    <w:rsid w:val="00776DD2"/>
    <w:rsid w:val="00781163"/>
    <w:rsid w:val="007820A0"/>
    <w:rsid w:val="0078214F"/>
    <w:rsid w:val="0079684D"/>
    <w:rsid w:val="007976C1"/>
    <w:rsid w:val="007A2B10"/>
    <w:rsid w:val="007A2B4A"/>
    <w:rsid w:val="007A67C2"/>
    <w:rsid w:val="007B4205"/>
    <w:rsid w:val="007C774A"/>
    <w:rsid w:val="007C78B2"/>
    <w:rsid w:val="007D0EF6"/>
    <w:rsid w:val="007D17F0"/>
    <w:rsid w:val="007D1DEC"/>
    <w:rsid w:val="007D20A7"/>
    <w:rsid w:val="007D3EA1"/>
    <w:rsid w:val="007D420D"/>
    <w:rsid w:val="007E1488"/>
    <w:rsid w:val="007F3C7C"/>
    <w:rsid w:val="007F487F"/>
    <w:rsid w:val="007F4C00"/>
    <w:rsid w:val="007F6135"/>
    <w:rsid w:val="00801C67"/>
    <w:rsid w:val="0080693F"/>
    <w:rsid w:val="0081395C"/>
    <w:rsid w:val="00817CCA"/>
    <w:rsid w:val="008230F7"/>
    <w:rsid w:val="00824161"/>
    <w:rsid w:val="00826AA3"/>
    <w:rsid w:val="00842DA6"/>
    <w:rsid w:val="0084500C"/>
    <w:rsid w:val="0084611A"/>
    <w:rsid w:val="00850D5E"/>
    <w:rsid w:val="0086058F"/>
    <w:rsid w:val="008612D1"/>
    <w:rsid w:val="00862DC9"/>
    <w:rsid w:val="00864E00"/>
    <w:rsid w:val="008779B6"/>
    <w:rsid w:val="00882D0B"/>
    <w:rsid w:val="00883397"/>
    <w:rsid w:val="008851AA"/>
    <w:rsid w:val="00895FB5"/>
    <w:rsid w:val="00897EA3"/>
    <w:rsid w:val="008A0A55"/>
    <w:rsid w:val="008A2C47"/>
    <w:rsid w:val="008A3C15"/>
    <w:rsid w:val="008A6863"/>
    <w:rsid w:val="008B08B8"/>
    <w:rsid w:val="008B4C14"/>
    <w:rsid w:val="008C40B9"/>
    <w:rsid w:val="008D421A"/>
    <w:rsid w:val="008D5D7A"/>
    <w:rsid w:val="008E4D12"/>
    <w:rsid w:val="008F7FBF"/>
    <w:rsid w:val="00915449"/>
    <w:rsid w:val="0091751A"/>
    <w:rsid w:val="0092113A"/>
    <w:rsid w:val="00935FE2"/>
    <w:rsid w:val="0093776F"/>
    <w:rsid w:val="00940B41"/>
    <w:rsid w:val="009470F3"/>
    <w:rsid w:val="00950149"/>
    <w:rsid w:val="0095724D"/>
    <w:rsid w:val="00964FB8"/>
    <w:rsid w:val="009718D2"/>
    <w:rsid w:val="00974C4A"/>
    <w:rsid w:val="0098009B"/>
    <w:rsid w:val="009825A2"/>
    <w:rsid w:val="0098414B"/>
    <w:rsid w:val="0098443C"/>
    <w:rsid w:val="009876C8"/>
    <w:rsid w:val="00991CBE"/>
    <w:rsid w:val="0099209A"/>
    <w:rsid w:val="00996E89"/>
    <w:rsid w:val="009A2A84"/>
    <w:rsid w:val="009A5F4B"/>
    <w:rsid w:val="009B592D"/>
    <w:rsid w:val="009C11CD"/>
    <w:rsid w:val="009C468E"/>
    <w:rsid w:val="009C7893"/>
    <w:rsid w:val="009C7C43"/>
    <w:rsid w:val="009D4CB3"/>
    <w:rsid w:val="009F2F2F"/>
    <w:rsid w:val="00A0347B"/>
    <w:rsid w:val="00A04445"/>
    <w:rsid w:val="00A045FF"/>
    <w:rsid w:val="00A048D6"/>
    <w:rsid w:val="00A04A57"/>
    <w:rsid w:val="00A1270A"/>
    <w:rsid w:val="00A204CB"/>
    <w:rsid w:val="00A20689"/>
    <w:rsid w:val="00A23411"/>
    <w:rsid w:val="00A234FF"/>
    <w:rsid w:val="00A23AAF"/>
    <w:rsid w:val="00A250EC"/>
    <w:rsid w:val="00A26AD0"/>
    <w:rsid w:val="00A27FA9"/>
    <w:rsid w:val="00A3240F"/>
    <w:rsid w:val="00A326D2"/>
    <w:rsid w:val="00A33FBC"/>
    <w:rsid w:val="00A46B5A"/>
    <w:rsid w:val="00A53DF3"/>
    <w:rsid w:val="00A6066A"/>
    <w:rsid w:val="00A64042"/>
    <w:rsid w:val="00A70F47"/>
    <w:rsid w:val="00A90BBF"/>
    <w:rsid w:val="00AA7685"/>
    <w:rsid w:val="00AB121C"/>
    <w:rsid w:val="00AB1CED"/>
    <w:rsid w:val="00AB3DEF"/>
    <w:rsid w:val="00AC0851"/>
    <w:rsid w:val="00AC39CC"/>
    <w:rsid w:val="00AC3FC9"/>
    <w:rsid w:val="00AD1FB6"/>
    <w:rsid w:val="00AD7404"/>
    <w:rsid w:val="00AE1721"/>
    <w:rsid w:val="00AE2097"/>
    <w:rsid w:val="00AE266A"/>
    <w:rsid w:val="00AE52DC"/>
    <w:rsid w:val="00AF30E7"/>
    <w:rsid w:val="00AF34FF"/>
    <w:rsid w:val="00B02FAF"/>
    <w:rsid w:val="00B04556"/>
    <w:rsid w:val="00B076A6"/>
    <w:rsid w:val="00B124BA"/>
    <w:rsid w:val="00B146F3"/>
    <w:rsid w:val="00B22CEE"/>
    <w:rsid w:val="00B30304"/>
    <w:rsid w:val="00B31025"/>
    <w:rsid w:val="00B334A1"/>
    <w:rsid w:val="00B419F7"/>
    <w:rsid w:val="00B425F0"/>
    <w:rsid w:val="00B43608"/>
    <w:rsid w:val="00B52BF8"/>
    <w:rsid w:val="00B70CE0"/>
    <w:rsid w:val="00B72634"/>
    <w:rsid w:val="00B731F8"/>
    <w:rsid w:val="00B73DF1"/>
    <w:rsid w:val="00B76760"/>
    <w:rsid w:val="00B769EA"/>
    <w:rsid w:val="00B92F8C"/>
    <w:rsid w:val="00B95E12"/>
    <w:rsid w:val="00BA1230"/>
    <w:rsid w:val="00BA778B"/>
    <w:rsid w:val="00BA7908"/>
    <w:rsid w:val="00BB1091"/>
    <w:rsid w:val="00BB5260"/>
    <w:rsid w:val="00BB5990"/>
    <w:rsid w:val="00BB6EE0"/>
    <w:rsid w:val="00BB7158"/>
    <w:rsid w:val="00BC5528"/>
    <w:rsid w:val="00BD03F4"/>
    <w:rsid w:val="00BD1FBE"/>
    <w:rsid w:val="00BD4CF9"/>
    <w:rsid w:val="00BD61B0"/>
    <w:rsid w:val="00BD66B1"/>
    <w:rsid w:val="00BE1472"/>
    <w:rsid w:val="00BF50FF"/>
    <w:rsid w:val="00C00E1E"/>
    <w:rsid w:val="00C05229"/>
    <w:rsid w:val="00C05C1B"/>
    <w:rsid w:val="00C20BA0"/>
    <w:rsid w:val="00C23B57"/>
    <w:rsid w:val="00C2418B"/>
    <w:rsid w:val="00C26E32"/>
    <w:rsid w:val="00C27D0F"/>
    <w:rsid w:val="00C300B8"/>
    <w:rsid w:val="00C31AFC"/>
    <w:rsid w:val="00C34220"/>
    <w:rsid w:val="00C3703A"/>
    <w:rsid w:val="00C514A6"/>
    <w:rsid w:val="00C51B88"/>
    <w:rsid w:val="00C51FCC"/>
    <w:rsid w:val="00C5503E"/>
    <w:rsid w:val="00C569C4"/>
    <w:rsid w:val="00C6027F"/>
    <w:rsid w:val="00C662FB"/>
    <w:rsid w:val="00C70294"/>
    <w:rsid w:val="00C747DC"/>
    <w:rsid w:val="00C818F4"/>
    <w:rsid w:val="00C83165"/>
    <w:rsid w:val="00C877A9"/>
    <w:rsid w:val="00C90E08"/>
    <w:rsid w:val="00C94366"/>
    <w:rsid w:val="00C94D2F"/>
    <w:rsid w:val="00C95ADE"/>
    <w:rsid w:val="00C96275"/>
    <w:rsid w:val="00C966F5"/>
    <w:rsid w:val="00CA2983"/>
    <w:rsid w:val="00CA3C30"/>
    <w:rsid w:val="00CA40D2"/>
    <w:rsid w:val="00CB11DA"/>
    <w:rsid w:val="00CB14CA"/>
    <w:rsid w:val="00CB18BD"/>
    <w:rsid w:val="00CB49E1"/>
    <w:rsid w:val="00CB5467"/>
    <w:rsid w:val="00CB7152"/>
    <w:rsid w:val="00CB74BD"/>
    <w:rsid w:val="00CC2995"/>
    <w:rsid w:val="00CC5293"/>
    <w:rsid w:val="00CE0D2A"/>
    <w:rsid w:val="00CF3C92"/>
    <w:rsid w:val="00CF46AA"/>
    <w:rsid w:val="00D03007"/>
    <w:rsid w:val="00D04181"/>
    <w:rsid w:val="00D11D3B"/>
    <w:rsid w:val="00D1463A"/>
    <w:rsid w:val="00D24507"/>
    <w:rsid w:val="00D24F8D"/>
    <w:rsid w:val="00D25970"/>
    <w:rsid w:val="00D278F0"/>
    <w:rsid w:val="00D37A7B"/>
    <w:rsid w:val="00D37FED"/>
    <w:rsid w:val="00D458AD"/>
    <w:rsid w:val="00D54A3A"/>
    <w:rsid w:val="00D62ABA"/>
    <w:rsid w:val="00D64732"/>
    <w:rsid w:val="00D7033C"/>
    <w:rsid w:val="00D70DEF"/>
    <w:rsid w:val="00D71B6B"/>
    <w:rsid w:val="00D73D63"/>
    <w:rsid w:val="00D74F00"/>
    <w:rsid w:val="00D8058C"/>
    <w:rsid w:val="00D81DFB"/>
    <w:rsid w:val="00D92B96"/>
    <w:rsid w:val="00D93ED7"/>
    <w:rsid w:val="00D94E01"/>
    <w:rsid w:val="00D956F8"/>
    <w:rsid w:val="00D95892"/>
    <w:rsid w:val="00D96D08"/>
    <w:rsid w:val="00DA1D1B"/>
    <w:rsid w:val="00DB0862"/>
    <w:rsid w:val="00DB505D"/>
    <w:rsid w:val="00DB6012"/>
    <w:rsid w:val="00DD0169"/>
    <w:rsid w:val="00DD0FED"/>
    <w:rsid w:val="00DD4B3A"/>
    <w:rsid w:val="00DD7818"/>
    <w:rsid w:val="00DF5832"/>
    <w:rsid w:val="00DF77EE"/>
    <w:rsid w:val="00DF79D7"/>
    <w:rsid w:val="00E00389"/>
    <w:rsid w:val="00E032D1"/>
    <w:rsid w:val="00E326D2"/>
    <w:rsid w:val="00E32B58"/>
    <w:rsid w:val="00E33442"/>
    <w:rsid w:val="00E349D6"/>
    <w:rsid w:val="00E351DE"/>
    <w:rsid w:val="00E37BC0"/>
    <w:rsid w:val="00E40A2D"/>
    <w:rsid w:val="00E439EE"/>
    <w:rsid w:val="00E47004"/>
    <w:rsid w:val="00E4708A"/>
    <w:rsid w:val="00E64345"/>
    <w:rsid w:val="00E645CF"/>
    <w:rsid w:val="00E82041"/>
    <w:rsid w:val="00E82E8E"/>
    <w:rsid w:val="00E83300"/>
    <w:rsid w:val="00E85CAF"/>
    <w:rsid w:val="00E92186"/>
    <w:rsid w:val="00E956F4"/>
    <w:rsid w:val="00EB07D8"/>
    <w:rsid w:val="00EB50DE"/>
    <w:rsid w:val="00EC28A1"/>
    <w:rsid w:val="00EC4250"/>
    <w:rsid w:val="00EC559B"/>
    <w:rsid w:val="00EC728E"/>
    <w:rsid w:val="00ED115F"/>
    <w:rsid w:val="00ED3670"/>
    <w:rsid w:val="00ED3835"/>
    <w:rsid w:val="00ED3FC2"/>
    <w:rsid w:val="00EE4447"/>
    <w:rsid w:val="00EE51E5"/>
    <w:rsid w:val="00EF59F7"/>
    <w:rsid w:val="00EF6C5E"/>
    <w:rsid w:val="00F04662"/>
    <w:rsid w:val="00F134C4"/>
    <w:rsid w:val="00F26BC7"/>
    <w:rsid w:val="00F2725A"/>
    <w:rsid w:val="00F27BF0"/>
    <w:rsid w:val="00F31303"/>
    <w:rsid w:val="00F33292"/>
    <w:rsid w:val="00F3349E"/>
    <w:rsid w:val="00F337BD"/>
    <w:rsid w:val="00F340D0"/>
    <w:rsid w:val="00F3492E"/>
    <w:rsid w:val="00F376AE"/>
    <w:rsid w:val="00F37B37"/>
    <w:rsid w:val="00F41555"/>
    <w:rsid w:val="00F44A90"/>
    <w:rsid w:val="00F460FD"/>
    <w:rsid w:val="00F46302"/>
    <w:rsid w:val="00F50A36"/>
    <w:rsid w:val="00F5204F"/>
    <w:rsid w:val="00F65F39"/>
    <w:rsid w:val="00F73A66"/>
    <w:rsid w:val="00F74688"/>
    <w:rsid w:val="00F76F92"/>
    <w:rsid w:val="00F80163"/>
    <w:rsid w:val="00F828F6"/>
    <w:rsid w:val="00F87ACD"/>
    <w:rsid w:val="00F87B32"/>
    <w:rsid w:val="00FA2174"/>
    <w:rsid w:val="00FA5D6F"/>
    <w:rsid w:val="00FA6BB7"/>
    <w:rsid w:val="00FA7267"/>
    <w:rsid w:val="00FB0262"/>
    <w:rsid w:val="00FB0AAD"/>
    <w:rsid w:val="00FB117C"/>
    <w:rsid w:val="00FB1E6B"/>
    <w:rsid w:val="00FB73FF"/>
    <w:rsid w:val="00FB7541"/>
    <w:rsid w:val="00FC3DEB"/>
    <w:rsid w:val="00FD07D7"/>
    <w:rsid w:val="00FD385A"/>
    <w:rsid w:val="00FF37CC"/>
    <w:rsid w:val="0165431A"/>
    <w:rsid w:val="10A77D1A"/>
    <w:rsid w:val="1F780111"/>
    <w:rsid w:val="27271F71"/>
    <w:rsid w:val="29101266"/>
    <w:rsid w:val="3001011C"/>
    <w:rsid w:val="33400816"/>
    <w:rsid w:val="36FA1096"/>
    <w:rsid w:val="37496D29"/>
    <w:rsid w:val="41272C62"/>
    <w:rsid w:val="48E955D3"/>
    <w:rsid w:val="5CD14399"/>
    <w:rsid w:val="679E5F27"/>
    <w:rsid w:val="6A671488"/>
    <w:rsid w:val="6CB645A7"/>
    <w:rsid w:val="6D6F4DEC"/>
    <w:rsid w:val="74D25EEA"/>
    <w:rsid w:val="79215559"/>
    <w:rsid w:val="7A2B67D3"/>
    <w:rsid w:val="7FAD1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9218" fill="f" fillcolor="white" stroke="f">
      <v:fill color="white" on="f"/>
      <v:stroke on="f"/>
      <v:shadow on="t" color="black" opacity="26214f" offset=".74836mm,.74836mm"/>
      <v:textbox style="mso-rotate-with-shape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13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613C4"/>
    <w:pPr>
      <w:spacing w:line="336" w:lineRule="auto"/>
      <w:ind w:left="330" w:firstLine="420"/>
    </w:pPr>
    <w:rPr>
      <w:sz w:val="24"/>
    </w:rPr>
  </w:style>
  <w:style w:type="paragraph" w:styleId="a4">
    <w:name w:val="header"/>
    <w:basedOn w:val="a"/>
    <w:rsid w:val="00661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661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6613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"/>
    <w:next w:val="a"/>
    <w:rsid w:val="005230A2"/>
    <w:pPr>
      <w:ind w:leftChars="2500" w:left="100"/>
    </w:pPr>
  </w:style>
  <w:style w:type="character" w:styleId="a8">
    <w:name w:val="page number"/>
    <w:basedOn w:val="a0"/>
    <w:rsid w:val="00635616"/>
  </w:style>
  <w:style w:type="paragraph" w:styleId="a9">
    <w:name w:val="Balloon Text"/>
    <w:basedOn w:val="a"/>
    <w:link w:val="Char"/>
    <w:rsid w:val="0081395C"/>
    <w:rPr>
      <w:sz w:val="18"/>
      <w:szCs w:val="18"/>
    </w:rPr>
  </w:style>
  <w:style w:type="character" w:customStyle="1" w:styleId="Char">
    <w:name w:val="批注框文本 Char"/>
    <w:basedOn w:val="a0"/>
    <w:link w:val="a9"/>
    <w:rsid w:val="008139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</Words>
  <Characters>1181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>JCC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福州钜立机动车配件有限公司</dc:title>
  <dc:creator>pjkzq</dc:creator>
  <cp:lastModifiedBy>jqpjlw</cp:lastModifiedBy>
  <cp:revision>2</cp:revision>
  <cp:lastPrinted>2015-10-16T06:34:00Z</cp:lastPrinted>
  <dcterms:created xsi:type="dcterms:W3CDTF">2022-12-08T07:55:00Z</dcterms:created>
  <dcterms:modified xsi:type="dcterms:W3CDTF">2022-12-08T07:55:00Z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